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94E99" w14:textId="77777777" w:rsidR="00CA0498" w:rsidRDefault="00CA0498" w:rsidP="00CA0498">
      <w:pPr>
        <w:jc w:val="both"/>
        <w:rPr>
          <w:b/>
        </w:rPr>
      </w:pPr>
      <w:r>
        <w:rPr>
          <w:b/>
        </w:rPr>
        <w:t>2014 IHBB European Championships</w:t>
      </w:r>
    </w:p>
    <w:p w14:paraId="32494283" w14:textId="77777777" w:rsidR="00D41D48" w:rsidRDefault="00CA0498" w:rsidP="00CA0498">
      <w:pPr>
        <w:jc w:val="both"/>
        <w:rPr>
          <w:b/>
        </w:rPr>
      </w:pPr>
      <w:r>
        <w:rPr>
          <w:b/>
        </w:rPr>
        <w:t>BEE FINALS</w:t>
      </w:r>
    </w:p>
    <w:p w14:paraId="3F896A0A" w14:textId="77777777" w:rsidR="00CA0498" w:rsidRDefault="00CA0498" w:rsidP="00CA0498">
      <w:pPr>
        <w:jc w:val="both"/>
      </w:pPr>
    </w:p>
    <w:p w14:paraId="15B5E24B" w14:textId="3590344D" w:rsidR="00D41D48" w:rsidRDefault="00FB1541" w:rsidP="00CA0498">
      <w:pPr>
        <w:jc w:val="both"/>
      </w:pPr>
      <w:r>
        <w:t xml:space="preserve">1. </w:t>
      </w:r>
      <w:r w:rsidR="00D41D48">
        <w:t xml:space="preserve">This composer included "The Field Marshal" in his cycle </w:t>
      </w:r>
      <w:r w:rsidR="00D41D48" w:rsidRPr="00FB1541">
        <w:rPr>
          <w:i/>
        </w:rPr>
        <w:t>Songs and Dances of Death</w:t>
      </w:r>
      <w:r w:rsidR="00D41D48">
        <w:t xml:space="preserve">. Many of his compositions are performed in versions </w:t>
      </w:r>
      <w:r w:rsidR="00A11867">
        <w:t>orchestrated</w:t>
      </w:r>
      <w:r w:rsidR="00D41D48">
        <w:t xml:space="preserve"> by Nikolai Rimsky-Kors</w:t>
      </w:r>
      <w:r w:rsidR="00A11867">
        <w:t xml:space="preserve">akov, such as his opera about a pre-Romanov </w:t>
      </w:r>
      <w:r w:rsidR="00D41D48">
        <w:t>tsar</w:t>
      </w:r>
      <w:r w:rsidR="00A11867">
        <w:t>,</w:t>
      </w:r>
      <w:r w:rsidR="00D41D48">
        <w:t xml:space="preserve"> and his tone poem depicting a witches' </w:t>
      </w:r>
      <w:proofErr w:type="spellStart"/>
      <w:r w:rsidR="00D41D48">
        <w:t>sabbath</w:t>
      </w:r>
      <w:proofErr w:type="spellEnd"/>
      <w:r w:rsidR="00D41D48">
        <w:t>. For the point, name this Russian composer</w:t>
      </w:r>
      <w:r w:rsidR="00A11867">
        <w:t xml:space="preserve"> from the </w:t>
      </w:r>
      <w:r w:rsidR="00D41D48">
        <w:t>"</w:t>
      </w:r>
      <w:r w:rsidR="00A11867">
        <w:t xml:space="preserve">Mighty </w:t>
      </w:r>
      <w:r w:rsidR="00D41D48">
        <w:t xml:space="preserve">Five," who wrote </w:t>
      </w:r>
      <w:r w:rsidR="00D41D48" w:rsidRPr="00FB1541">
        <w:rPr>
          <w:i/>
        </w:rPr>
        <w:t>Pictures at an Exhibition</w:t>
      </w:r>
      <w:r>
        <w:rPr>
          <w:i/>
        </w:rPr>
        <w:t>,</w:t>
      </w:r>
      <w:r w:rsidR="00D41D48">
        <w:t xml:space="preserve"> </w:t>
      </w:r>
      <w:r w:rsidR="00A11867">
        <w:t xml:space="preserve">the opera </w:t>
      </w:r>
      <w:r w:rsidR="00D41D48" w:rsidRPr="00FB1541">
        <w:rPr>
          <w:i/>
        </w:rPr>
        <w:t>Boris Godunov</w:t>
      </w:r>
      <w:r w:rsidR="00D41D48">
        <w:t xml:space="preserve">, </w:t>
      </w:r>
      <w:r w:rsidR="00B47B07">
        <w:t>and</w:t>
      </w:r>
      <w:r w:rsidR="00A11867">
        <w:rPr>
          <w:i/>
        </w:rPr>
        <w:t xml:space="preserve"> </w:t>
      </w:r>
      <w:r w:rsidR="00D41D48" w:rsidRPr="00FB1541">
        <w:rPr>
          <w:i/>
        </w:rPr>
        <w:t>Night on Bald Mountain</w:t>
      </w:r>
      <w:r>
        <w:t>.</w:t>
      </w:r>
    </w:p>
    <w:p w14:paraId="7DB716DB" w14:textId="77777777" w:rsidR="00D41D48" w:rsidRDefault="00D41D48" w:rsidP="00CA0498">
      <w:pPr>
        <w:jc w:val="both"/>
      </w:pPr>
      <w:r>
        <w:t>ANSWER:</w:t>
      </w:r>
      <w:r w:rsidR="00FB1541">
        <w:t xml:space="preserve"> </w:t>
      </w:r>
      <w:r>
        <w:t xml:space="preserve">Modest </w:t>
      </w:r>
      <w:r w:rsidRPr="00FB1541">
        <w:rPr>
          <w:b/>
          <w:u w:val="single"/>
        </w:rPr>
        <w:t>Mussorgsky</w:t>
      </w:r>
    </w:p>
    <w:p w14:paraId="73F4D7ED" w14:textId="77777777" w:rsidR="00D41D48" w:rsidRDefault="00D41D48" w:rsidP="00CA0498">
      <w:pPr>
        <w:jc w:val="both"/>
      </w:pPr>
    </w:p>
    <w:p w14:paraId="1E595F8B" w14:textId="77777777" w:rsidR="00A83EBA" w:rsidRDefault="00FB1541" w:rsidP="00A83EBA">
      <w:pPr>
        <w:jc w:val="both"/>
      </w:pPr>
      <w:r>
        <w:t xml:space="preserve">2. </w:t>
      </w:r>
      <w:r w:rsidR="00A83EBA">
        <w:t xml:space="preserve">This man's apprenticeship to the banker Nicholas Kruger on St. Croix inspired his ideas for organizing the Revenue Cutter Service. This man advocated organizing a national bank and taking on debt in his </w:t>
      </w:r>
      <w:r w:rsidR="00A83EBA" w:rsidRPr="00A11867">
        <w:rPr>
          <w:i/>
        </w:rPr>
        <w:t>Report on Manufactures</w:t>
      </w:r>
      <w:r w:rsidR="00A83EBA">
        <w:t>. Oliver Wolcott replaced him as Secretary of the Treasury, a job he held for the first six years of the Washington administration. For the point, name this loser of a duel with Aaron Burr who now appears on the US ten-dollar bill.</w:t>
      </w:r>
    </w:p>
    <w:p w14:paraId="63E6BA22" w14:textId="21094083" w:rsidR="00D41D48" w:rsidRDefault="00A83EBA" w:rsidP="00A83EBA">
      <w:pPr>
        <w:jc w:val="both"/>
      </w:pPr>
      <w:r>
        <w:t xml:space="preserve">ANSWER: Alexander </w:t>
      </w:r>
      <w:r w:rsidRPr="00FB1541">
        <w:rPr>
          <w:b/>
          <w:u w:val="single"/>
        </w:rPr>
        <w:t>Hamilton</w:t>
      </w:r>
    </w:p>
    <w:p w14:paraId="257FA862" w14:textId="77777777" w:rsidR="00D41D48" w:rsidRDefault="00D41D48" w:rsidP="00CA0498">
      <w:pPr>
        <w:jc w:val="both"/>
      </w:pPr>
    </w:p>
    <w:p w14:paraId="06EAF16D" w14:textId="77777777" w:rsidR="00A83EBA" w:rsidRDefault="00FB1541" w:rsidP="00A83EBA">
      <w:pPr>
        <w:jc w:val="both"/>
      </w:pPr>
      <w:r>
        <w:t xml:space="preserve">3. </w:t>
      </w:r>
      <w:r w:rsidR="00A83EBA">
        <w:t xml:space="preserve">In this city, the teenaged Weepers conducted the "bonfire of the vanities" during a religious republic organized by </w:t>
      </w:r>
      <w:proofErr w:type="spellStart"/>
      <w:r w:rsidR="00A83EBA">
        <w:t>Girolamo</w:t>
      </w:r>
      <w:proofErr w:type="spellEnd"/>
      <w:r w:rsidR="00A83EBA">
        <w:t xml:space="preserve"> Savonarola; its native son </w:t>
      </w:r>
      <w:proofErr w:type="spellStart"/>
      <w:r w:rsidR="00A83EBA">
        <w:t>Sandro</w:t>
      </w:r>
      <w:proofErr w:type="spellEnd"/>
      <w:r w:rsidR="00A83EBA">
        <w:t xml:space="preserve"> Botticelli burned his paintings here. This city is where the </w:t>
      </w:r>
      <w:proofErr w:type="spellStart"/>
      <w:r w:rsidR="00A83EBA">
        <w:t>Pazzi</w:t>
      </w:r>
      <w:proofErr w:type="spellEnd"/>
      <w:r w:rsidR="00A83EBA">
        <w:t xml:space="preserve"> (</w:t>
      </w:r>
      <w:r w:rsidR="00A83EBA" w:rsidRPr="00CA0498">
        <w:rPr>
          <w:b/>
        </w:rPr>
        <w:t>pr. POT-see</w:t>
      </w:r>
      <w:r w:rsidR="00A83EBA">
        <w:t xml:space="preserve">) Conspiracy struck against a family who patronized Fra Angelico, Donatello, and Michelangelo. For the point, name this Italian city governed by </w:t>
      </w:r>
      <w:proofErr w:type="spellStart"/>
      <w:r w:rsidR="00A83EBA">
        <w:t>Cosimo</w:t>
      </w:r>
      <w:proofErr w:type="spellEnd"/>
      <w:r w:rsidR="00A83EBA">
        <w:t xml:space="preserve"> and Lorenzo the Magnificent of the Medici family.</w:t>
      </w:r>
    </w:p>
    <w:p w14:paraId="7E3CA6EE" w14:textId="77777777" w:rsidR="00A83EBA" w:rsidRDefault="00A83EBA" w:rsidP="00A83EBA">
      <w:pPr>
        <w:jc w:val="both"/>
      </w:pPr>
      <w:r>
        <w:t xml:space="preserve">ANSWER: </w:t>
      </w:r>
      <w:r w:rsidRPr="00FB1541">
        <w:rPr>
          <w:b/>
          <w:u w:val="single"/>
        </w:rPr>
        <w:t>Florence</w:t>
      </w:r>
    </w:p>
    <w:p w14:paraId="2A4F6A7F" w14:textId="77777777" w:rsidR="00D41D48" w:rsidRDefault="00D41D48" w:rsidP="00CA0498">
      <w:pPr>
        <w:jc w:val="both"/>
      </w:pPr>
    </w:p>
    <w:p w14:paraId="43B548ED" w14:textId="77777777" w:rsidR="00D41D48" w:rsidRDefault="00FB1541" w:rsidP="00CA0498">
      <w:pPr>
        <w:jc w:val="both"/>
      </w:pPr>
      <w:r>
        <w:t xml:space="preserve">4. </w:t>
      </w:r>
      <w:r w:rsidR="008F4DDE">
        <w:t xml:space="preserve">Future Vice-President Levi P. Morton drove the first rivet into this monument. </w:t>
      </w:r>
      <w:r w:rsidR="00D41D48">
        <w:t>The first ticker-tape parade was given for the completion of this monument</w:t>
      </w:r>
      <w:r w:rsidR="008F4DDE">
        <w:t>. This monument stands on top of a</w:t>
      </w:r>
      <w:r w:rsidR="00D41D48">
        <w:t xml:space="preserve"> broken chain</w:t>
      </w:r>
      <w:r w:rsidR="008F4DDE">
        <w:t>,</w:t>
      </w:r>
      <w:r w:rsidR="00D41D48">
        <w:t xml:space="preserve"> and </w:t>
      </w:r>
      <w:proofErr w:type="gramStart"/>
      <w:r w:rsidR="008F4DDE">
        <w:t xml:space="preserve">it </w:t>
      </w:r>
      <w:r w:rsidR="00D41D48">
        <w:t xml:space="preserve">was designed by </w:t>
      </w:r>
      <w:proofErr w:type="spellStart"/>
      <w:r w:rsidR="00D41D48">
        <w:t>Frédéric</w:t>
      </w:r>
      <w:proofErr w:type="spellEnd"/>
      <w:r w:rsidR="00D41D48">
        <w:t xml:space="preserve"> </w:t>
      </w:r>
      <w:proofErr w:type="spellStart"/>
      <w:r w:rsidR="00D41D48">
        <w:t>Auguste</w:t>
      </w:r>
      <w:proofErr w:type="spellEnd"/>
      <w:r w:rsidR="00D41D48">
        <w:t xml:space="preserve"> Bartholdi</w:t>
      </w:r>
      <w:proofErr w:type="gramEnd"/>
      <w:r w:rsidR="00D41D48">
        <w:t>. A</w:t>
      </w:r>
      <w:bookmarkStart w:id="0" w:name="_GoBack"/>
      <w:bookmarkEnd w:id="0"/>
      <w:r w:rsidR="00D41D48">
        <w:t xml:space="preserve"> plaque at the base of this statue contains the poem "The New Colossus" by Emma Lazarus</w:t>
      </w:r>
      <w:r w:rsidR="008F4DDE">
        <w:t>.</w:t>
      </w:r>
      <w:r w:rsidR="00D41D48">
        <w:t xml:space="preserve"> </w:t>
      </w:r>
      <w:r w:rsidR="008F4DDE">
        <w:t>For the point, name</w:t>
      </w:r>
      <w:r w:rsidR="00D41D48">
        <w:t xml:space="preserve"> this torch-holding gift </w:t>
      </w:r>
      <w:r w:rsidR="008F4DDE">
        <w:t>from France in New York harbor.</w:t>
      </w:r>
    </w:p>
    <w:p w14:paraId="1CBB8E2E" w14:textId="77777777" w:rsidR="00D41D48" w:rsidRDefault="00D41D48" w:rsidP="00CA0498">
      <w:pPr>
        <w:jc w:val="both"/>
      </w:pPr>
      <w:r>
        <w:t xml:space="preserve">ANSWER: the </w:t>
      </w:r>
      <w:r w:rsidRPr="00FB1541">
        <w:rPr>
          <w:b/>
          <w:u w:val="single"/>
        </w:rPr>
        <w:t>Statue of Liberty</w:t>
      </w:r>
      <w:r>
        <w:t xml:space="preserve"> [or </w:t>
      </w:r>
      <w:r w:rsidRPr="00FB1541">
        <w:rPr>
          <w:b/>
          <w:i/>
          <w:u w:val="single"/>
        </w:rPr>
        <w:t>Liberty Enlightening the World</w:t>
      </w:r>
      <w:r>
        <w:t>]</w:t>
      </w:r>
    </w:p>
    <w:p w14:paraId="624A4BA2" w14:textId="77777777" w:rsidR="00D41D48" w:rsidRDefault="00D41D48" w:rsidP="00CA0498">
      <w:pPr>
        <w:jc w:val="both"/>
      </w:pPr>
    </w:p>
    <w:p w14:paraId="57446648" w14:textId="77777777" w:rsidR="00D41D48" w:rsidRDefault="00FB1541" w:rsidP="00CA0498">
      <w:pPr>
        <w:jc w:val="both"/>
      </w:pPr>
      <w:r>
        <w:t xml:space="preserve">5. </w:t>
      </w:r>
      <w:r w:rsidR="00D41D48">
        <w:t xml:space="preserve">This </w:t>
      </w:r>
      <w:r w:rsidR="008F4DDE">
        <w:t>C</w:t>
      </w:r>
      <w:r w:rsidR="00D41D48">
        <w:t>hancellor of the Exchequer under Ramsay Macdonald</w:t>
      </w:r>
      <w:r w:rsidR="008F4DDE">
        <w:t xml:space="preserve"> shared his last name with the racist theorist Houston. His own brother, Austen, negotiated the Treaty of Locarno. This man and France's</w:t>
      </w:r>
      <w:r w:rsidR="00D41D48">
        <w:t xml:space="preserve"> </w:t>
      </w:r>
      <w:proofErr w:type="spellStart"/>
      <w:r w:rsidR="00D41D48">
        <w:t>Edouard</w:t>
      </w:r>
      <w:proofErr w:type="spellEnd"/>
      <w:r w:rsidR="00D41D48">
        <w:t xml:space="preserve"> Daladier</w:t>
      </w:r>
      <w:r w:rsidR="008F4DDE">
        <w:t xml:space="preserve"> pressured Eduard Benes to sign</w:t>
      </w:r>
      <w:r w:rsidR="00D41D48">
        <w:t xml:space="preserve"> the Munich Agreement</w:t>
      </w:r>
      <w:r w:rsidR="008F4DDE">
        <w:t xml:space="preserve">; that gave </w:t>
      </w:r>
      <w:r w:rsidR="00D41D48">
        <w:t>the Sudetenland to Hitler, after which th</w:t>
      </w:r>
      <w:r w:rsidR="008F4DDE">
        <w:t>is man announced</w:t>
      </w:r>
      <w:r w:rsidR="00D41D48">
        <w:t xml:space="preserve"> "peace in our time." For the point, name this British Prime Minister </w:t>
      </w:r>
      <w:r w:rsidR="008F4DDE">
        <w:t>at the start of World War II, prior to</w:t>
      </w:r>
      <w:r w:rsidR="00D41D48">
        <w:t xml:space="preserve"> Winston Churchill.</w:t>
      </w:r>
    </w:p>
    <w:p w14:paraId="7614CF97" w14:textId="77777777" w:rsidR="00D41D48" w:rsidRDefault="00D41D48" w:rsidP="00CA0498">
      <w:pPr>
        <w:jc w:val="both"/>
      </w:pPr>
      <w:r>
        <w:t>ANSWER:</w:t>
      </w:r>
      <w:r w:rsidR="00FB1541">
        <w:t xml:space="preserve"> </w:t>
      </w:r>
      <w:r>
        <w:t xml:space="preserve">Arthur Neville </w:t>
      </w:r>
      <w:r w:rsidRPr="00FB1541">
        <w:rPr>
          <w:b/>
          <w:u w:val="single"/>
        </w:rPr>
        <w:t>Chamberlain</w:t>
      </w:r>
    </w:p>
    <w:p w14:paraId="176CC23A" w14:textId="77777777" w:rsidR="00D41D48" w:rsidRDefault="00D41D48" w:rsidP="00CA0498">
      <w:pPr>
        <w:jc w:val="both"/>
      </w:pPr>
    </w:p>
    <w:p w14:paraId="4263F3FA" w14:textId="77777777" w:rsidR="00D41D48" w:rsidRDefault="00FB1541" w:rsidP="00CA0498">
      <w:pPr>
        <w:jc w:val="both"/>
      </w:pPr>
      <w:r>
        <w:t xml:space="preserve">6. </w:t>
      </w:r>
      <w:r w:rsidR="00D41D48">
        <w:t>Since 1983, the "Challenger" in this event has been the winner of the Louis Vuitton Cup. This event's unofficial motto</w:t>
      </w:r>
      <w:r w:rsidR="000868F3">
        <w:t xml:space="preserve"> is </w:t>
      </w:r>
      <w:r w:rsidR="00D41D48">
        <w:t xml:space="preserve">"there is no second," </w:t>
      </w:r>
      <w:r w:rsidR="000868F3">
        <w:t>which was stated to</w:t>
      </w:r>
      <w:r w:rsidR="00D41D48">
        <w:t xml:space="preserve"> Queen Victoria during the</w:t>
      </w:r>
      <w:r w:rsidR="000868F3">
        <w:t xml:space="preserve"> initial</w:t>
      </w:r>
      <w:r w:rsidR="00D41D48">
        <w:t xml:space="preserve"> 1851</w:t>
      </w:r>
      <w:r w:rsidR="000868F3">
        <w:t xml:space="preserve"> edition of </w:t>
      </w:r>
      <w:r w:rsidR="00D41D48">
        <w:t xml:space="preserve">this event. </w:t>
      </w:r>
      <w:r w:rsidR="000868F3">
        <w:t>Larry Ellison's Oracle Team USA is the incumbent champion of this event. F</w:t>
      </w:r>
      <w:r w:rsidR="00D41D48">
        <w:t>or the point</w:t>
      </w:r>
      <w:r w:rsidR="000868F3">
        <w:t>, identify this</w:t>
      </w:r>
      <w:r w:rsidR="00D41D48">
        <w:t xml:space="preserve"> international sailing</w:t>
      </w:r>
      <w:r w:rsidR="000868F3">
        <w:t xml:space="preserve"> competition that is</w:t>
      </w:r>
      <w:r w:rsidR="00D41D48">
        <w:t xml:space="preserve"> named after t</w:t>
      </w:r>
      <w:r w:rsidR="000868F3">
        <w:t>he ship that won that 1851 race, not after the continents where many winners come from.</w:t>
      </w:r>
    </w:p>
    <w:p w14:paraId="0F938D8C" w14:textId="77777777" w:rsidR="00D41D48" w:rsidRDefault="00FB1541" w:rsidP="00CA0498">
      <w:pPr>
        <w:jc w:val="both"/>
      </w:pPr>
      <w:r>
        <w:t xml:space="preserve">ANSWER: the </w:t>
      </w:r>
      <w:r w:rsidRPr="00FB1541">
        <w:rPr>
          <w:b/>
          <w:u w:val="single"/>
        </w:rPr>
        <w:t>America's Cup</w:t>
      </w:r>
    </w:p>
    <w:p w14:paraId="2AA9F187" w14:textId="77777777" w:rsidR="00FB1541" w:rsidRDefault="00FB1541" w:rsidP="00CA0498">
      <w:pPr>
        <w:jc w:val="both"/>
      </w:pPr>
    </w:p>
    <w:p w14:paraId="54A38E53" w14:textId="365B7085" w:rsidR="00D41D48" w:rsidRDefault="00FB1541" w:rsidP="00CA0498">
      <w:pPr>
        <w:jc w:val="both"/>
      </w:pPr>
      <w:r>
        <w:lastRenderedPageBreak/>
        <w:t xml:space="preserve">7. </w:t>
      </w:r>
      <w:r w:rsidR="000868F3">
        <w:t>W</w:t>
      </w:r>
      <w:r w:rsidR="00D41D48">
        <w:t xml:space="preserve">ith Hermann von Helmholtz, </w:t>
      </w:r>
      <w:r w:rsidR="000868F3">
        <w:t xml:space="preserve">this scientist </w:t>
      </w:r>
      <w:r w:rsidR="00D41D48">
        <w:t xml:space="preserve">names a theory </w:t>
      </w:r>
      <w:r w:rsidR="000868F3">
        <w:t>saying that</w:t>
      </w:r>
      <w:r w:rsidR="00D41D48">
        <w:t xml:space="preserve"> three different types of photoreceptors with different light sensitivities</w:t>
      </w:r>
      <w:r w:rsidR="000868F3">
        <w:t xml:space="preserve"> </w:t>
      </w:r>
      <w:proofErr w:type="gramStart"/>
      <w:r w:rsidR="000868F3">
        <w:t>lie</w:t>
      </w:r>
      <w:proofErr w:type="gramEnd"/>
      <w:r w:rsidR="000868F3">
        <w:t xml:space="preserve"> in</w:t>
      </w:r>
      <w:r w:rsidR="00D41D48">
        <w:t xml:space="preserve"> the human eye</w:t>
      </w:r>
      <w:r w:rsidR="000868F3">
        <w:t xml:space="preserve">. </w:t>
      </w:r>
      <w:r w:rsidR="00D41D48">
        <w:t>This namesake of a "modulus" used in me</w:t>
      </w:r>
      <w:r w:rsidR="00A83EBA">
        <w:t xml:space="preserve">chanics conducted an experiment, </w:t>
      </w:r>
      <w:r w:rsidR="00D41D48">
        <w:t xml:space="preserve">which resulted in the formation of interference </w:t>
      </w:r>
      <w:r w:rsidR="000868F3">
        <w:t>fringes after light passed</w:t>
      </w:r>
      <w:r w:rsidR="00D41D48">
        <w:t xml:space="preserve"> through its namesake setup. For the point, identify this </w:t>
      </w:r>
      <w:r w:rsidR="000868F3">
        <w:t>British</w:t>
      </w:r>
      <w:r w:rsidR="00D41D48">
        <w:t xml:space="preserve"> scientist who</w:t>
      </w:r>
      <w:r w:rsidR="000868F3">
        <w:t xml:space="preserve"> demonstrated the wave nature of light in </w:t>
      </w:r>
      <w:r w:rsidR="00D41D48">
        <w:t>the double slit experiment.</w:t>
      </w:r>
    </w:p>
    <w:p w14:paraId="2197EE88" w14:textId="77777777" w:rsidR="00CA0498" w:rsidRDefault="00D41D48" w:rsidP="00CA0498">
      <w:pPr>
        <w:jc w:val="both"/>
      </w:pPr>
      <w:r>
        <w:t>ANSWER:</w:t>
      </w:r>
      <w:r w:rsidR="00CA0498">
        <w:t xml:space="preserve"> </w:t>
      </w:r>
      <w:r>
        <w:t xml:space="preserve">Thomas </w:t>
      </w:r>
      <w:r w:rsidRPr="00FB1541">
        <w:rPr>
          <w:b/>
          <w:u w:val="single"/>
        </w:rPr>
        <w:t>Young</w:t>
      </w:r>
    </w:p>
    <w:p w14:paraId="5CA68BDB" w14:textId="77777777" w:rsidR="00CA0498" w:rsidRDefault="00CA0498" w:rsidP="00CA0498">
      <w:pPr>
        <w:jc w:val="both"/>
      </w:pPr>
    </w:p>
    <w:p w14:paraId="7C503017" w14:textId="6CF8748E" w:rsidR="00D41D48" w:rsidRDefault="00CA0498" w:rsidP="00CA0498">
      <w:pPr>
        <w:jc w:val="both"/>
      </w:pPr>
      <w:r>
        <w:t>8</w:t>
      </w:r>
      <w:r w:rsidR="00FB1541">
        <w:t xml:space="preserve">. </w:t>
      </w:r>
      <w:r w:rsidR="00D41D48">
        <w:t xml:space="preserve">This party </w:t>
      </w:r>
      <w:r>
        <w:t>was satirize</w:t>
      </w:r>
      <w:r w:rsidR="00A83EBA">
        <w:t>d</w:t>
      </w:r>
      <w:r w:rsidR="000868F3">
        <w:t xml:space="preserve"> in the "Look Before You Leap" cartoon and controlled the Essex </w:t>
      </w:r>
      <w:proofErr w:type="spellStart"/>
      <w:r w:rsidR="000868F3">
        <w:t>Junto</w:t>
      </w:r>
      <w:proofErr w:type="spellEnd"/>
      <w:r w:rsidR="000868F3">
        <w:t xml:space="preserve">. This party fell apart </w:t>
      </w:r>
      <w:r w:rsidR="00D41D48">
        <w:t>after the failure of Rufus King's Presidential campaign and the spread of the</w:t>
      </w:r>
      <w:r w:rsidR="000868F3">
        <w:t xml:space="preserve"> rumor t</w:t>
      </w:r>
      <w:r w:rsidR="00D41D48">
        <w:t>hat their "Blue Lig</w:t>
      </w:r>
      <w:r w:rsidR="000868F3">
        <w:t>hts" faction betrayed the U.S. during</w:t>
      </w:r>
      <w:r w:rsidR="00D41D48">
        <w:t xml:space="preserve"> the War of 1812. This party </w:t>
      </w:r>
      <w:r w:rsidR="000868F3">
        <w:t>called the</w:t>
      </w:r>
      <w:r w:rsidR="00D41D48">
        <w:t xml:space="preserve"> disastrous Hartford Convention. </w:t>
      </w:r>
      <w:r w:rsidR="000868F3">
        <w:t>For the point, name</w:t>
      </w:r>
      <w:r w:rsidR="00D41D48">
        <w:t xml:space="preserve"> this political party of John Adams, which oppo</w:t>
      </w:r>
      <w:r w:rsidR="000868F3">
        <w:t>sed the Democratic-Republicans in the early U.S.</w:t>
      </w:r>
    </w:p>
    <w:p w14:paraId="2B51D2E6" w14:textId="77777777" w:rsidR="00D41D48" w:rsidRDefault="00D41D48" w:rsidP="00CA0498">
      <w:pPr>
        <w:jc w:val="both"/>
      </w:pPr>
      <w:r>
        <w:t xml:space="preserve">ANSWER: </w:t>
      </w:r>
      <w:r w:rsidRPr="00FB1541">
        <w:rPr>
          <w:b/>
          <w:u w:val="single"/>
        </w:rPr>
        <w:t>Federalist</w:t>
      </w:r>
      <w:r>
        <w:t xml:space="preserve"> Party</w:t>
      </w:r>
    </w:p>
    <w:p w14:paraId="7D1494CC" w14:textId="77777777" w:rsidR="00D41D48" w:rsidRDefault="00D41D48" w:rsidP="00CA0498">
      <w:pPr>
        <w:jc w:val="both"/>
      </w:pPr>
    </w:p>
    <w:p w14:paraId="199D4EBF" w14:textId="77777777" w:rsidR="00D41D48" w:rsidRDefault="00FB1541" w:rsidP="00CA0498">
      <w:pPr>
        <w:jc w:val="both"/>
      </w:pPr>
      <w:r>
        <w:t xml:space="preserve">9. </w:t>
      </w:r>
      <w:r w:rsidR="00630045">
        <w:t xml:space="preserve">A popular type of this technology uses a component </w:t>
      </w:r>
      <w:r w:rsidR="00D41D48">
        <w:t>invented by Willard Boyle and George Smith</w:t>
      </w:r>
      <w:r w:rsidR="00630045">
        <w:t xml:space="preserve"> called</w:t>
      </w:r>
      <w:r w:rsidR="00D41D48">
        <w:t xml:space="preserve"> a charge-coupled device. A system of mirrors and prisms improves the accuracy of the SLR type of this device.</w:t>
      </w:r>
      <w:r w:rsidR="00630045">
        <w:t xml:space="preserve"> The "Brownie" version of this device made George Eastman's fortune.</w:t>
      </w:r>
      <w:r w:rsidR="00D41D48">
        <w:t xml:space="preserve"> Early versions of this device created daguerreotypes, which could require exposures of up to </w:t>
      </w:r>
      <w:r w:rsidR="00630045">
        <w:t>twenty</w:t>
      </w:r>
      <w:r w:rsidR="00D41D48">
        <w:t xml:space="preserve"> minutes. For the point, name this devi</w:t>
      </w:r>
      <w:r w:rsidR="00630045">
        <w:t>ce used to record images</w:t>
      </w:r>
      <w:r w:rsidR="00D41D48">
        <w:t xml:space="preserve"> digitally or on film.</w:t>
      </w:r>
    </w:p>
    <w:p w14:paraId="42E2B9F2" w14:textId="77777777" w:rsidR="00D41D48" w:rsidRDefault="00D41D48" w:rsidP="00CA0498">
      <w:pPr>
        <w:jc w:val="both"/>
      </w:pPr>
      <w:r>
        <w:t>ANSWER:</w:t>
      </w:r>
      <w:r w:rsidR="00FB1541">
        <w:t xml:space="preserve"> </w:t>
      </w:r>
      <w:r w:rsidRPr="00FB1541">
        <w:rPr>
          <w:b/>
          <w:u w:val="single"/>
        </w:rPr>
        <w:t>camera</w:t>
      </w:r>
    </w:p>
    <w:p w14:paraId="0F045A79" w14:textId="77777777" w:rsidR="00D41D48" w:rsidRDefault="00D41D48" w:rsidP="00CA0498">
      <w:pPr>
        <w:jc w:val="both"/>
      </w:pPr>
    </w:p>
    <w:p w14:paraId="7361300F" w14:textId="61054259" w:rsidR="00B47B07" w:rsidRPr="000A00E2" w:rsidRDefault="00CA0498" w:rsidP="00B47B07">
      <w:pPr>
        <w:jc w:val="both"/>
        <w:rPr>
          <w:rFonts w:eastAsia="Times New Roman"/>
          <w:color w:val="000000"/>
        </w:rPr>
      </w:pPr>
      <w:r>
        <w:t>10</w:t>
      </w:r>
      <w:r w:rsidR="00FB1541">
        <w:t xml:space="preserve">. </w:t>
      </w:r>
      <w:r w:rsidR="00B47B07">
        <w:rPr>
          <w:rFonts w:eastAsia="Times New Roman"/>
          <w:color w:val="000000"/>
        </w:rPr>
        <w:t>This event's leaders included a man who used the slogan "</w:t>
      </w:r>
      <w:r w:rsidR="00B47B07" w:rsidRPr="000A00E2">
        <w:rPr>
          <w:rFonts w:eastAsia="Times New Roman"/>
          <w:color w:val="000000"/>
        </w:rPr>
        <w:t>Valid Suffrage, No Re-election"</w:t>
      </w:r>
      <w:r w:rsidR="00B47B07">
        <w:rPr>
          <w:rFonts w:eastAsia="Times New Roman"/>
          <w:color w:val="000000"/>
        </w:rPr>
        <w:t xml:space="preserve"> and targeted the "</w:t>
      </w:r>
      <w:proofErr w:type="spellStart"/>
      <w:r w:rsidR="00B47B07" w:rsidRPr="00ED6B0F">
        <w:rPr>
          <w:rFonts w:eastAsia="Times New Roman"/>
          <w:color w:val="000000"/>
        </w:rPr>
        <w:t>cientificos</w:t>
      </w:r>
      <w:proofErr w:type="spellEnd"/>
      <w:r w:rsidR="00B47B07">
        <w:rPr>
          <w:rFonts w:eastAsia="Times New Roman"/>
          <w:color w:val="000000"/>
        </w:rPr>
        <w:t>."</w:t>
      </w:r>
      <w:r w:rsidR="00B47B07" w:rsidRPr="000A00E2">
        <w:rPr>
          <w:rFonts w:eastAsia="Times New Roman"/>
          <w:color w:val="000000"/>
        </w:rPr>
        <w:t xml:space="preserve"> </w:t>
      </w:r>
      <w:r w:rsidR="00B47B07">
        <w:rPr>
          <w:rFonts w:eastAsia="Times New Roman"/>
          <w:color w:val="000000"/>
        </w:rPr>
        <w:t>During this conflict, the</w:t>
      </w:r>
      <w:r w:rsidR="00B47B07" w:rsidRPr="000A00E2">
        <w:rPr>
          <w:rFonts w:eastAsia="Times New Roman"/>
          <w:color w:val="000000"/>
        </w:rPr>
        <w:t xml:space="preserve"> Ten Tragic Days</w:t>
      </w:r>
      <w:r w:rsidR="00B47B07">
        <w:rPr>
          <w:rFonts w:eastAsia="Times New Roman"/>
          <w:color w:val="000000"/>
        </w:rPr>
        <w:t xml:space="preserve"> signaled American support for the </w:t>
      </w:r>
      <w:r w:rsidR="00B47B07" w:rsidRPr="000A00E2">
        <w:rPr>
          <w:rFonts w:eastAsia="Times New Roman"/>
          <w:color w:val="000000"/>
        </w:rPr>
        <w:t>overthrow of Francisco Madero</w:t>
      </w:r>
      <w:r w:rsidR="00B47B07">
        <w:rPr>
          <w:rFonts w:eastAsia="Times New Roman"/>
          <w:color w:val="000000"/>
        </w:rPr>
        <w:t xml:space="preserve">. For the point, name this </w:t>
      </w:r>
      <w:r w:rsidR="00B47B07" w:rsidRPr="000A00E2">
        <w:rPr>
          <w:rFonts w:eastAsia="Times New Roman"/>
          <w:color w:val="000000"/>
        </w:rPr>
        <w:t>conflict that began with t</w:t>
      </w:r>
      <w:r w:rsidR="00B47B07">
        <w:rPr>
          <w:rFonts w:eastAsia="Times New Roman"/>
          <w:color w:val="000000"/>
        </w:rPr>
        <w:t xml:space="preserve">he overthrow of </w:t>
      </w:r>
      <w:proofErr w:type="spellStart"/>
      <w:r w:rsidR="00B47B07">
        <w:rPr>
          <w:rFonts w:eastAsia="Times New Roman"/>
          <w:color w:val="000000"/>
        </w:rPr>
        <w:t>Porfirio</w:t>
      </w:r>
      <w:proofErr w:type="spellEnd"/>
      <w:r w:rsidR="00B47B07">
        <w:rPr>
          <w:rFonts w:eastAsia="Times New Roman"/>
          <w:color w:val="000000"/>
        </w:rPr>
        <w:t xml:space="preserve"> </w:t>
      </w:r>
      <w:proofErr w:type="spellStart"/>
      <w:r w:rsidR="00B47B07">
        <w:rPr>
          <w:rFonts w:eastAsia="Times New Roman"/>
          <w:color w:val="000000"/>
        </w:rPr>
        <w:t>Díaz</w:t>
      </w:r>
      <w:proofErr w:type="spellEnd"/>
      <w:r w:rsidR="00B47B07">
        <w:rPr>
          <w:rFonts w:eastAsia="Times New Roman"/>
          <w:color w:val="000000"/>
        </w:rPr>
        <w:t>, the dictatorial longtime</w:t>
      </w:r>
      <w:r w:rsidR="00B47B07" w:rsidRPr="000A00E2">
        <w:rPr>
          <w:rFonts w:eastAsia="Times New Roman"/>
          <w:color w:val="000000"/>
        </w:rPr>
        <w:t xml:space="preserve"> president of a North American country. </w:t>
      </w:r>
    </w:p>
    <w:p w14:paraId="32A59E26" w14:textId="21CF38A2" w:rsidR="00D41D48" w:rsidRPr="00B47B07" w:rsidRDefault="00B47B07" w:rsidP="00B47B07">
      <w:pPr>
        <w:jc w:val="both"/>
        <w:rPr>
          <w:rFonts w:eastAsia="Times New Roman"/>
          <w:b/>
          <w:color w:val="000000"/>
          <w:u w:val="single"/>
        </w:rPr>
      </w:pPr>
      <w:r w:rsidRPr="000A00E2">
        <w:rPr>
          <w:rFonts w:eastAsia="Times New Roman"/>
          <w:color w:val="000000"/>
        </w:rPr>
        <w:t xml:space="preserve">ANSWER:  </w:t>
      </w:r>
      <w:r>
        <w:rPr>
          <w:rFonts w:eastAsia="Times New Roman"/>
          <w:color w:val="000000"/>
        </w:rPr>
        <w:t xml:space="preserve">the </w:t>
      </w:r>
      <w:r>
        <w:rPr>
          <w:rFonts w:eastAsia="Times New Roman"/>
          <w:b/>
          <w:color w:val="000000"/>
          <w:u w:val="single"/>
        </w:rPr>
        <w:t>Mexican Revolution</w:t>
      </w:r>
    </w:p>
    <w:p w14:paraId="16B0E642" w14:textId="77777777" w:rsidR="00D41D48" w:rsidRDefault="00D41D48" w:rsidP="00CA0498">
      <w:pPr>
        <w:jc w:val="both"/>
      </w:pPr>
    </w:p>
    <w:p w14:paraId="1B7E2C46" w14:textId="77777777" w:rsidR="00D41D48" w:rsidRDefault="00CA0498" w:rsidP="00CA0498">
      <w:pPr>
        <w:jc w:val="both"/>
      </w:pPr>
      <w:r>
        <w:t>1</w:t>
      </w:r>
      <w:r w:rsidR="00FB1541">
        <w:t xml:space="preserve">1. </w:t>
      </w:r>
      <w:r w:rsidR="00D41D48">
        <w:t>A king with this na</w:t>
      </w:r>
      <w:r w:rsidR="00630045">
        <w:t xml:space="preserve">me wrote the pro-absolutist text </w:t>
      </w:r>
      <w:r w:rsidR="00D41D48" w:rsidRPr="00630045">
        <w:rPr>
          <w:i/>
        </w:rPr>
        <w:t>The True Law of Free Monarchies</w:t>
      </w:r>
      <w:r w:rsidR="00D41D48">
        <w:t>.</w:t>
      </w:r>
      <w:r w:rsidR="00630045">
        <w:t xml:space="preserve"> Robert Catesby planned</w:t>
      </w:r>
      <w:r w:rsidR="00D41D48">
        <w:t xml:space="preserve"> to assassinate a king with this name. </w:t>
      </w:r>
      <w:r w:rsidR="00630045">
        <w:t>A later</w:t>
      </w:r>
      <w:r w:rsidR="00D41D48">
        <w:t xml:space="preserve"> king with this name </w:t>
      </w:r>
      <w:r w:rsidR="00630045">
        <w:t xml:space="preserve">lost the Battle of the Boyne and </w:t>
      </w:r>
      <w:r w:rsidR="00D41D48">
        <w:t xml:space="preserve">was replaced by William and Mary in the Glorious Revolution. The Gunpowder Plot targeted a king with this name. For the point, give this name of two </w:t>
      </w:r>
      <w:r w:rsidR="00630045">
        <w:t xml:space="preserve">Stuart kings of England, the first </w:t>
      </w:r>
      <w:r w:rsidR="00D41D48">
        <w:t xml:space="preserve">of whom ordered </w:t>
      </w:r>
      <w:r w:rsidR="00630045">
        <w:t>the standard</w:t>
      </w:r>
      <w:r w:rsidR="00D41D48">
        <w:t xml:space="preserve"> translation of the Bible.</w:t>
      </w:r>
    </w:p>
    <w:p w14:paraId="5275390B" w14:textId="77777777" w:rsidR="00D41D48" w:rsidRDefault="00D41D48" w:rsidP="00CA0498">
      <w:pPr>
        <w:jc w:val="both"/>
      </w:pPr>
      <w:r>
        <w:t>ANSWER:</w:t>
      </w:r>
      <w:r w:rsidR="00FB1541">
        <w:t xml:space="preserve"> </w:t>
      </w:r>
      <w:r w:rsidRPr="00FB1541">
        <w:rPr>
          <w:b/>
          <w:u w:val="single"/>
        </w:rPr>
        <w:t>James</w:t>
      </w:r>
    </w:p>
    <w:p w14:paraId="761A3D00" w14:textId="77777777" w:rsidR="00D41D48" w:rsidRDefault="00D41D48" w:rsidP="00CA0498">
      <w:pPr>
        <w:jc w:val="both"/>
      </w:pPr>
    </w:p>
    <w:p w14:paraId="67A31951" w14:textId="77777777" w:rsidR="00D41D48" w:rsidRDefault="00CA0498" w:rsidP="00CA0498">
      <w:pPr>
        <w:jc w:val="both"/>
      </w:pPr>
      <w:r>
        <w:t>12</w:t>
      </w:r>
      <w:r w:rsidR="00FB1541">
        <w:t>.</w:t>
      </w:r>
      <w:r w:rsidR="00630045">
        <w:t xml:space="preserve"> Herbert Kahn was criticized for writing reports on life after these items. These items were subject </w:t>
      </w:r>
      <w:proofErr w:type="spellStart"/>
      <w:r w:rsidR="00630045">
        <w:t>to</w:t>
      </w:r>
      <w:r w:rsidR="00D41D48">
        <w:t>"de-MIRVing</w:t>
      </w:r>
      <w:proofErr w:type="spellEnd"/>
      <w:r w:rsidR="00D41D48">
        <w:t xml:space="preserve">" </w:t>
      </w:r>
      <w:r w:rsidR="00630045">
        <w:t>following START II</w:t>
      </w:r>
      <w:r w:rsidR="00D41D48">
        <w:t xml:space="preserve">. </w:t>
      </w:r>
      <w:r w:rsidR="00630045">
        <w:t>E</w:t>
      </w:r>
      <w:r w:rsidR="00D41D48">
        <w:t xml:space="preserve">fforts to regulate these items </w:t>
      </w:r>
      <w:r w:rsidR="00630045">
        <w:t>in</w:t>
      </w:r>
      <w:r w:rsidR="00D41D48">
        <w:t xml:space="preserve"> SALT II failed</w:t>
      </w:r>
      <w:r w:rsidR="00630045">
        <w:t>; the</w:t>
      </w:r>
      <w:r w:rsidR="00D41D48">
        <w:t xml:space="preserve"> ABM </w:t>
      </w:r>
      <w:r w:rsidR="00630045">
        <w:t>w</w:t>
      </w:r>
      <w:r w:rsidR="00D41D48">
        <w:t>as the most</w:t>
      </w:r>
      <w:r w:rsidR="00630045">
        <w:t xml:space="preserve"> effective</w:t>
      </w:r>
      <w:r w:rsidR="00D41D48">
        <w:t xml:space="preserve"> treaty regulating these items. The use of these items was the subject of the "Mutual Assured Destruction" theory. For the point, name these items regulated by many U.S.-Soviet treaties, including the Comprehensive Test Ban Treaty.</w:t>
      </w:r>
    </w:p>
    <w:p w14:paraId="770F1D0D" w14:textId="77777777" w:rsidR="00D41D48" w:rsidRDefault="00D41D48" w:rsidP="00CA0498">
      <w:pPr>
        <w:jc w:val="both"/>
      </w:pPr>
      <w:r>
        <w:t>ANSWER:</w:t>
      </w:r>
      <w:r w:rsidR="00FB1541">
        <w:t xml:space="preserve"> </w:t>
      </w:r>
      <w:r w:rsidRPr="00FB1541">
        <w:rPr>
          <w:b/>
          <w:u w:val="single"/>
        </w:rPr>
        <w:t>nuclear weapon</w:t>
      </w:r>
      <w:r>
        <w:t xml:space="preserve">s [or </w:t>
      </w:r>
      <w:r w:rsidRPr="00FB1541">
        <w:rPr>
          <w:b/>
          <w:u w:val="single"/>
        </w:rPr>
        <w:t>nuclear bomb</w:t>
      </w:r>
      <w:r>
        <w:t xml:space="preserve">s; or </w:t>
      </w:r>
      <w:r w:rsidRPr="00FB1541">
        <w:rPr>
          <w:b/>
          <w:u w:val="single"/>
        </w:rPr>
        <w:t>atomic bomb</w:t>
      </w:r>
      <w:r>
        <w:t xml:space="preserve">s; or </w:t>
      </w:r>
      <w:r w:rsidRPr="00FB1541">
        <w:rPr>
          <w:b/>
          <w:u w:val="single"/>
        </w:rPr>
        <w:t>hydrogen bomb</w:t>
      </w:r>
      <w:r>
        <w:t xml:space="preserve">s; or </w:t>
      </w:r>
      <w:r w:rsidRPr="00FB1541">
        <w:rPr>
          <w:b/>
          <w:u w:val="single"/>
        </w:rPr>
        <w:t>nuke</w:t>
      </w:r>
      <w:r>
        <w:t xml:space="preserve">s; or </w:t>
      </w:r>
      <w:r w:rsidRPr="00FB1541">
        <w:rPr>
          <w:b/>
          <w:u w:val="single"/>
        </w:rPr>
        <w:t>ICBM</w:t>
      </w:r>
      <w:r>
        <w:t xml:space="preserve">s; or intercontinental ballistic </w:t>
      </w:r>
      <w:r w:rsidRPr="00FB1541">
        <w:rPr>
          <w:b/>
          <w:u w:val="single"/>
        </w:rPr>
        <w:t>missile</w:t>
      </w:r>
      <w:r>
        <w:t xml:space="preserve">s; prompt on </w:t>
      </w:r>
      <w:r w:rsidRPr="00FB1541">
        <w:rPr>
          <w:b/>
          <w:u w:val="single"/>
        </w:rPr>
        <w:t>bomb</w:t>
      </w:r>
      <w:r>
        <w:t xml:space="preserve">s; prompt on </w:t>
      </w:r>
      <w:r w:rsidRPr="00FB1541">
        <w:rPr>
          <w:b/>
          <w:u w:val="single"/>
        </w:rPr>
        <w:t>weapon</w:t>
      </w:r>
      <w:r>
        <w:t>s]</w:t>
      </w:r>
    </w:p>
    <w:p w14:paraId="19DA79C1" w14:textId="77777777" w:rsidR="00D41D48" w:rsidRDefault="00D41D48" w:rsidP="00CA0498">
      <w:pPr>
        <w:jc w:val="both"/>
      </w:pPr>
    </w:p>
    <w:p w14:paraId="6D7DA8AB" w14:textId="77777777" w:rsidR="00CA0498" w:rsidRDefault="00CA0498" w:rsidP="00CA0498">
      <w:pPr>
        <w:jc w:val="both"/>
      </w:pPr>
    </w:p>
    <w:p w14:paraId="6B797511" w14:textId="77777777" w:rsidR="00B47B07" w:rsidRDefault="00B47B07" w:rsidP="00CA0498">
      <w:pPr>
        <w:jc w:val="both"/>
      </w:pPr>
    </w:p>
    <w:p w14:paraId="08BC93DF" w14:textId="77777777" w:rsidR="00CA0498" w:rsidRDefault="00CA0498" w:rsidP="00CA0498">
      <w:pPr>
        <w:jc w:val="both"/>
      </w:pPr>
    </w:p>
    <w:p w14:paraId="45818D48" w14:textId="2D8CFE18" w:rsidR="00D41D48" w:rsidRDefault="00CA0498" w:rsidP="00CA0498">
      <w:pPr>
        <w:jc w:val="both"/>
      </w:pPr>
      <w:r>
        <w:lastRenderedPageBreak/>
        <w:t>1</w:t>
      </w:r>
      <w:r w:rsidR="00FB1541">
        <w:t xml:space="preserve">3. </w:t>
      </w:r>
      <w:r w:rsidR="00D41D48">
        <w:t xml:space="preserve">This </w:t>
      </w:r>
      <w:r w:rsidR="00B47B07">
        <w:t xml:space="preserve">US </w:t>
      </w:r>
      <w:r w:rsidR="00D41D48">
        <w:t xml:space="preserve">state was where pioneering woman mayor Bertha Knight </w:t>
      </w:r>
      <w:proofErr w:type="spellStart"/>
      <w:r w:rsidR="00D41D48">
        <w:t>Landes</w:t>
      </w:r>
      <w:proofErr w:type="spellEnd"/>
      <w:r w:rsidR="00D41D48">
        <w:t xml:space="preserve"> was elected</w:t>
      </w:r>
      <w:r w:rsidR="00630045">
        <w:t xml:space="preserve">, and its first Major League baseball team lasted only a year in 1969. This state </w:t>
      </w:r>
      <w:r w:rsidR="00D41D48">
        <w:t xml:space="preserve">supplied plutonium for atomic bombs from its Hanford Works plant. </w:t>
      </w:r>
      <w:r w:rsidR="00630045">
        <w:t xml:space="preserve">This state was where the "Galloping </w:t>
      </w:r>
      <w:proofErr w:type="spellStart"/>
      <w:r w:rsidR="00630045">
        <w:t>Gertie</w:t>
      </w:r>
      <w:proofErr w:type="spellEnd"/>
      <w:r w:rsidR="00630045">
        <w:t xml:space="preserve">" bridge collapsed, and it </w:t>
      </w:r>
      <w:r w:rsidR="00D41D48">
        <w:t>was the location of the Mt. St. Helens eruption.</w:t>
      </w:r>
      <w:r w:rsidR="00B47B07">
        <w:t xml:space="preserve"> For the</w:t>
      </w:r>
      <w:r w:rsidR="00630045">
        <w:t xml:space="preserve"> point, name this home state of</w:t>
      </w:r>
      <w:r w:rsidR="00D41D48">
        <w:t xml:space="preserve"> Starbucks, Boeing, Amazon, and Microsoft</w:t>
      </w:r>
      <w:r w:rsidR="00630045">
        <w:t>, all of which have headquarters near Seattle.</w:t>
      </w:r>
      <w:r w:rsidR="00D41D48">
        <w:t xml:space="preserve"> </w:t>
      </w:r>
    </w:p>
    <w:p w14:paraId="1615D0A3" w14:textId="77777777" w:rsidR="004D76C3" w:rsidRDefault="00D41D48" w:rsidP="00CA0498">
      <w:pPr>
        <w:jc w:val="both"/>
      </w:pPr>
      <w:r>
        <w:t xml:space="preserve">ANSWER: </w:t>
      </w:r>
      <w:r w:rsidRPr="00FB1541">
        <w:rPr>
          <w:b/>
          <w:u w:val="single"/>
        </w:rPr>
        <w:t>Washington</w:t>
      </w:r>
    </w:p>
    <w:p w14:paraId="5DF1A9A5" w14:textId="77777777" w:rsidR="004D76C3" w:rsidRDefault="004D76C3" w:rsidP="00CA0498">
      <w:pPr>
        <w:jc w:val="both"/>
      </w:pPr>
    </w:p>
    <w:p w14:paraId="21F3AA52" w14:textId="32542D56" w:rsidR="005D29B7" w:rsidRPr="00505648" w:rsidRDefault="00CA0498" w:rsidP="00B47B07">
      <w:pPr>
        <w:jc w:val="both"/>
        <w:rPr>
          <w:rFonts w:eastAsia="Times New Roman"/>
          <w:color w:val="000000"/>
        </w:rPr>
      </w:pPr>
      <w:r>
        <w:t>1</w:t>
      </w:r>
      <w:r w:rsidR="00FB1541">
        <w:t xml:space="preserve">4. </w:t>
      </w:r>
      <w:r w:rsidR="005D29B7" w:rsidRPr="00A632F9">
        <w:rPr>
          <w:rFonts w:eastAsia="Times New Roman"/>
          <w:color w:val="000000"/>
        </w:rPr>
        <w:t xml:space="preserve">This </w:t>
      </w:r>
      <w:r w:rsidR="005D29B7">
        <w:rPr>
          <w:rFonts w:eastAsia="Times New Roman"/>
          <w:color w:val="000000"/>
        </w:rPr>
        <w:t xml:space="preserve">city was the </w:t>
      </w:r>
      <w:r w:rsidR="005D29B7" w:rsidRPr="00A632F9">
        <w:rPr>
          <w:rFonts w:eastAsia="Times New Roman"/>
          <w:color w:val="000000"/>
        </w:rPr>
        <w:t>capital of the Sultanate of Rum (ROOM)</w:t>
      </w:r>
      <w:r w:rsidR="005D29B7">
        <w:rPr>
          <w:rFonts w:eastAsia="Times New Roman"/>
          <w:color w:val="000000"/>
        </w:rPr>
        <w:t>, and it</w:t>
      </w:r>
      <w:r w:rsidR="005D29B7" w:rsidRPr="00A632F9">
        <w:rPr>
          <w:rFonts w:eastAsia="Times New Roman"/>
          <w:color w:val="000000"/>
        </w:rPr>
        <w:t xml:space="preserve"> was the first major city recaptured by the First Crusade. </w:t>
      </w:r>
      <w:r w:rsidR="005D29B7">
        <w:rPr>
          <w:rFonts w:eastAsia="Times New Roman"/>
          <w:color w:val="000000"/>
        </w:rPr>
        <w:t xml:space="preserve">A remnant empire from this city eventually re-established Byzantine rule in </w:t>
      </w:r>
      <w:r w:rsidR="005D29B7" w:rsidRPr="00A632F9">
        <w:rPr>
          <w:rFonts w:eastAsia="Times New Roman"/>
          <w:color w:val="000000"/>
        </w:rPr>
        <w:t>Constantinople. In 787</w:t>
      </w:r>
      <w:r w:rsidR="005D29B7">
        <w:rPr>
          <w:rFonts w:eastAsia="Times New Roman"/>
          <w:color w:val="000000"/>
        </w:rPr>
        <w:t>,</w:t>
      </w:r>
      <w:r w:rsidR="005D29B7" w:rsidRPr="00A632F9">
        <w:rPr>
          <w:rFonts w:eastAsia="Times New Roman"/>
          <w:color w:val="000000"/>
        </w:rPr>
        <w:t xml:space="preserve"> an ecumenical council h</w:t>
      </w:r>
      <w:r w:rsidR="00B47B07">
        <w:rPr>
          <w:rFonts w:eastAsia="Times New Roman"/>
          <w:color w:val="000000"/>
        </w:rPr>
        <w:t>ere discussed iconoclasm. For the point</w:t>
      </w:r>
      <w:r w:rsidR="005D29B7" w:rsidRPr="00A632F9">
        <w:rPr>
          <w:rFonts w:eastAsia="Times New Roman"/>
          <w:color w:val="000000"/>
        </w:rPr>
        <w:t xml:space="preserve">, name this Turkish city in which a 325 council developed a </w:t>
      </w:r>
      <w:r w:rsidR="005D29B7">
        <w:rPr>
          <w:rFonts w:eastAsia="Times New Roman"/>
          <w:color w:val="000000"/>
        </w:rPr>
        <w:t>Christian</w:t>
      </w:r>
      <w:r w:rsidR="005D29B7" w:rsidRPr="00A632F9">
        <w:rPr>
          <w:rFonts w:eastAsia="Times New Roman"/>
          <w:color w:val="000000"/>
        </w:rPr>
        <w:t xml:space="preserve"> creed.</w:t>
      </w:r>
    </w:p>
    <w:p w14:paraId="1BD9D752" w14:textId="77777777" w:rsidR="005D29B7" w:rsidRPr="00505648" w:rsidRDefault="005D29B7" w:rsidP="00B47B07">
      <w:pPr>
        <w:jc w:val="both"/>
        <w:rPr>
          <w:rFonts w:eastAsia="Times New Roman"/>
          <w:color w:val="000000"/>
        </w:rPr>
      </w:pPr>
      <w:r w:rsidRPr="00505648">
        <w:rPr>
          <w:rFonts w:eastAsia="Times New Roman"/>
          <w:color w:val="000000"/>
        </w:rPr>
        <w:t xml:space="preserve">ANSWER: </w:t>
      </w:r>
      <w:r w:rsidRPr="00A632F9">
        <w:rPr>
          <w:rFonts w:eastAsia="Times New Roman"/>
          <w:b/>
          <w:color w:val="000000"/>
          <w:u w:val="single"/>
        </w:rPr>
        <w:t>Nicaea</w:t>
      </w:r>
      <w:r w:rsidRPr="00A632F9">
        <w:rPr>
          <w:rFonts w:eastAsia="Times New Roman"/>
          <w:color w:val="000000"/>
        </w:rPr>
        <w:t xml:space="preserve"> [or </w:t>
      </w:r>
      <w:proofErr w:type="spellStart"/>
      <w:r w:rsidRPr="00A632F9">
        <w:rPr>
          <w:rFonts w:eastAsia="Times New Roman"/>
          <w:b/>
          <w:color w:val="000000"/>
          <w:u w:val="single"/>
        </w:rPr>
        <w:t>Iznik</w:t>
      </w:r>
      <w:proofErr w:type="spellEnd"/>
      <w:r w:rsidRPr="00A632F9">
        <w:rPr>
          <w:rFonts w:eastAsia="Times New Roman"/>
          <w:color w:val="000000"/>
        </w:rPr>
        <w:t>]</w:t>
      </w:r>
    </w:p>
    <w:p w14:paraId="35CD8400" w14:textId="77777777" w:rsidR="00D41D48" w:rsidRDefault="00D41D48" w:rsidP="00CA0498">
      <w:pPr>
        <w:jc w:val="both"/>
      </w:pPr>
    </w:p>
    <w:p w14:paraId="284DB185" w14:textId="77777777" w:rsidR="00FB1541" w:rsidRDefault="00CA0498" w:rsidP="00CA0498">
      <w:pPr>
        <w:jc w:val="both"/>
      </w:pPr>
      <w:r>
        <w:t>1</w:t>
      </w:r>
      <w:r w:rsidR="00FB1541">
        <w:t xml:space="preserve">5. In this novel, </w:t>
      </w:r>
      <w:proofErr w:type="spellStart"/>
      <w:r w:rsidR="00FB1541">
        <w:t>Jamila</w:t>
      </w:r>
      <w:proofErr w:type="spellEnd"/>
      <w:r w:rsidR="00FB1541">
        <w:t xml:space="preserve"> becomes a famous singer after her family moves following a military loss to China.</w:t>
      </w:r>
      <w:r w:rsidR="004D76C3">
        <w:t xml:space="preserve"> This novel was named the greatest of the last quarter of the twentieth century by the Booker Prize committee.</w:t>
      </w:r>
      <w:r w:rsidR="00FB1541">
        <w:t xml:space="preserve"> The protagonist of this novel moves in with </w:t>
      </w:r>
      <w:r w:rsidR="004D76C3">
        <w:t>"</w:t>
      </w:r>
      <w:proofErr w:type="spellStart"/>
      <w:r w:rsidR="004D76C3">
        <w:t>Parvati</w:t>
      </w:r>
      <w:proofErr w:type="spellEnd"/>
      <w:r w:rsidR="004D76C3">
        <w:t xml:space="preserve"> the </w:t>
      </w:r>
      <w:r w:rsidR="00FB1541">
        <w:t>witch</w:t>
      </w:r>
      <w:r w:rsidR="004D76C3">
        <w:t>" and was born at the moment of India's independence</w:t>
      </w:r>
      <w:r w:rsidR="00FB1541">
        <w:t xml:space="preserve">. For the point, name this novel by Salman Rushdie </w:t>
      </w:r>
      <w:r w:rsidR="004D76C3">
        <w:t xml:space="preserve">that follows a title group including </w:t>
      </w:r>
      <w:r w:rsidR="00FB1541">
        <w:t xml:space="preserve">Shiva and </w:t>
      </w:r>
      <w:proofErr w:type="spellStart"/>
      <w:r w:rsidR="00FB1541">
        <w:t>Saleem</w:t>
      </w:r>
      <w:proofErr w:type="spellEnd"/>
      <w:r w:rsidR="00FB1541">
        <w:t xml:space="preserve"> Sinai.</w:t>
      </w:r>
    </w:p>
    <w:p w14:paraId="479FF3AA" w14:textId="77777777" w:rsidR="00FB1541" w:rsidRDefault="00FB1541" w:rsidP="00CA0498">
      <w:pPr>
        <w:jc w:val="both"/>
      </w:pPr>
      <w:r>
        <w:t xml:space="preserve">ANSWER: </w:t>
      </w:r>
      <w:r w:rsidRPr="004D76C3">
        <w:rPr>
          <w:b/>
          <w:i/>
          <w:u w:val="single"/>
        </w:rPr>
        <w:t>Midnight’s Children</w:t>
      </w:r>
    </w:p>
    <w:p w14:paraId="5E538B03" w14:textId="77777777" w:rsidR="00D41D48" w:rsidRDefault="00D41D48" w:rsidP="00CA0498">
      <w:pPr>
        <w:jc w:val="both"/>
      </w:pPr>
    </w:p>
    <w:p w14:paraId="7CFAB151" w14:textId="77777777" w:rsidR="00B47B07" w:rsidRDefault="00CA0498" w:rsidP="00B47B07">
      <w:pPr>
        <w:jc w:val="both"/>
      </w:pPr>
      <w:r>
        <w:t>1</w:t>
      </w:r>
      <w:r w:rsidR="00FB1541">
        <w:t xml:space="preserve">6. </w:t>
      </w:r>
      <w:r w:rsidR="00B47B07">
        <w:t xml:space="preserve">A secret Warsaw Pact war plan allocated seven days to reach this river. During the final months of World War II, a bridge over this river was captured intact at </w:t>
      </w:r>
      <w:proofErr w:type="spellStart"/>
      <w:r w:rsidR="00B47B07">
        <w:t>Remagen</w:t>
      </w:r>
      <w:proofErr w:type="spellEnd"/>
      <w:r w:rsidR="00B47B07">
        <w:t>. This river’s northern portion and Westphalia name a modern state with a capital at Dusseldorf. In 1936, a remilitarization of the land named for this river violated the Treaty of Versailles. For the point, name this river, the longest in Germany.</w:t>
      </w:r>
    </w:p>
    <w:p w14:paraId="387173DA" w14:textId="77777777" w:rsidR="00B47B07" w:rsidRDefault="00B47B07" w:rsidP="00B47B07">
      <w:pPr>
        <w:jc w:val="both"/>
      </w:pPr>
      <w:r>
        <w:t xml:space="preserve">ANSWER: </w:t>
      </w:r>
      <w:r w:rsidRPr="00FB1541">
        <w:rPr>
          <w:b/>
          <w:u w:val="single"/>
        </w:rPr>
        <w:t>Rhine</w:t>
      </w:r>
      <w:r>
        <w:t xml:space="preserve"> River</w:t>
      </w:r>
    </w:p>
    <w:p w14:paraId="68B09E69" w14:textId="77777777" w:rsidR="00D41D48" w:rsidRDefault="00D41D48" w:rsidP="00CA0498">
      <w:pPr>
        <w:jc w:val="both"/>
      </w:pPr>
    </w:p>
    <w:p w14:paraId="5ABA17DB" w14:textId="77777777" w:rsidR="00D41D48" w:rsidRDefault="00CA0498" w:rsidP="00CA0498">
      <w:pPr>
        <w:jc w:val="both"/>
      </w:pPr>
      <w:r>
        <w:t>17</w:t>
      </w:r>
      <w:r w:rsidR="00FB1541">
        <w:t xml:space="preserve">. </w:t>
      </w:r>
      <w:r w:rsidR="00D41D48">
        <w:t xml:space="preserve">This </w:t>
      </w:r>
      <w:r w:rsidR="004D76C3">
        <w:t xml:space="preserve">Greek </w:t>
      </w:r>
      <w:r w:rsidR="00D41D48">
        <w:t xml:space="preserve">deity served King </w:t>
      </w:r>
      <w:proofErr w:type="spellStart"/>
      <w:r w:rsidR="00D41D48">
        <w:t>Admetus</w:t>
      </w:r>
      <w:proofErr w:type="spellEnd"/>
      <w:r w:rsidR="00D41D48">
        <w:t xml:space="preserve"> as a slave for killing three Cyclopes</w:t>
      </w:r>
      <w:r w:rsidR="004D76C3">
        <w:t>. He</w:t>
      </w:r>
      <w:r w:rsidR="00D41D48">
        <w:t xml:space="preserve"> and his sister </w:t>
      </w:r>
      <w:r w:rsidR="004D76C3">
        <w:t>killed the fourteen children of</w:t>
      </w:r>
      <w:r w:rsidR="00D41D48">
        <w:t xml:space="preserve"> </w:t>
      </w:r>
      <w:proofErr w:type="spellStart"/>
      <w:r w:rsidR="00D41D48">
        <w:t>Niobe</w:t>
      </w:r>
      <w:proofErr w:type="spellEnd"/>
      <w:r w:rsidR="004D76C3">
        <w:t xml:space="preserve"> after </w:t>
      </w:r>
      <w:proofErr w:type="spellStart"/>
      <w:r w:rsidR="004D76C3">
        <w:t>Niobe</w:t>
      </w:r>
      <w:proofErr w:type="spellEnd"/>
      <w:r w:rsidR="004D76C3">
        <w:t xml:space="preserve"> boasted of being a better mother than this god's mother </w:t>
      </w:r>
      <w:proofErr w:type="spellStart"/>
      <w:r w:rsidR="004D76C3">
        <w:t>Leto</w:t>
      </w:r>
      <w:proofErr w:type="spellEnd"/>
      <w:r w:rsidR="00D41D48">
        <w:t xml:space="preserve">. </w:t>
      </w:r>
      <w:r w:rsidR="004D76C3">
        <w:t xml:space="preserve">This god, who was worshipped at the </w:t>
      </w:r>
      <w:proofErr w:type="spellStart"/>
      <w:r w:rsidR="004D76C3">
        <w:t>Pythian</w:t>
      </w:r>
      <w:proofErr w:type="spellEnd"/>
      <w:r w:rsidR="004D76C3">
        <w:t xml:space="preserve"> </w:t>
      </w:r>
      <w:proofErr w:type="gramStart"/>
      <w:r w:rsidR="004D76C3">
        <w:t>Games</w:t>
      </w:r>
      <w:proofErr w:type="gramEnd"/>
      <w:r w:rsidR="004D76C3">
        <w:t xml:space="preserve"> and the Delphic Oracle,</w:t>
      </w:r>
      <w:r w:rsidR="00D41D48">
        <w:t xml:space="preserve"> flayed </w:t>
      </w:r>
      <w:proofErr w:type="spellStart"/>
      <w:r w:rsidR="00D41D48">
        <w:t>Marsyas</w:t>
      </w:r>
      <w:proofErr w:type="spellEnd"/>
      <w:r w:rsidR="00D41D48">
        <w:t xml:space="preserve"> and cursed Cassandra to never be believed. For the point, name this deity of light, prophecy, and music</w:t>
      </w:r>
      <w:r w:rsidR="004D76C3">
        <w:t xml:space="preserve"> who was the twin brother of Artemis</w:t>
      </w:r>
      <w:r w:rsidR="00D41D48">
        <w:t>.</w:t>
      </w:r>
    </w:p>
    <w:p w14:paraId="3032141C" w14:textId="77777777" w:rsidR="00D41D48" w:rsidRDefault="00D41D48" w:rsidP="00CA0498">
      <w:pPr>
        <w:jc w:val="both"/>
      </w:pPr>
      <w:r>
        <w:t>ANSWER:</w:t>
      </w:r>
      <w:r w:rsidR="00FB1541">
        <w:t xml:space="preserve"> </w:t>
      </w:r>
      <w:r w:rsidRPr="00FB1541">
        <w:rPr>
          <w:b/>
          <w:u w:val="single"/>
        </w:rPr>
        <w:t>Apollo</w:t>
      </w:r>
    </w:p>
    <w:p w14:paraId="0C3A5110" w14:textId="77777777" w:rsidR="00D41D48" w:rsidRDefault="00D41D48" w:rsidP="00CA0498">
      <w:pPr>
        <w:jc w:val="both"/>
      </w:pPr>
    </w:p>
    <w:p w14:paraId="344492F4" w14:textId="77777777" w:rsidR="00D41D48" w:rsidRDefault="00CA0498" w:rsidP="00CA0498">
      <w:pPr>
        <w:jc w:val="both"/>
      </w:pPr>
      <w:r>
        <w:t>1</w:t>
      </w:r>
      <w:r w:rsidR="00FB1541">
        <w:t xml:space="preserve">8. </w:t>
      </w:r>
      <w:r w:rsidR="00D41D48">
        <w:t xml:space="preserve">This family is honored in the annual </w:t>
      </w:r>
      <w:proofErr w:type="spellStart"/>
      <w:r w:rsidR="00D41D48">
        <w:t>Arirang</w:t>
      </w:r>
      <w:proofErr w:type="spellEnd"/>
      <w:r w:rsidR="00D41D48">
        <w:t xml:space="preserve"> Festival. This family established Camp 14, the </w:t>
      </w:r>
      <w:proofErr w:type="spellStart"/>
      <w:r w:rsidR="00D41D48">
        <w:t>Yodok</w:t>
      </w:r>
      <w:proofErr w:type="spellEnd"/>
      <w:r w:rsidR="00D41D48">
        <w:t xml:space="preserve"> prison camp, and the self-reliant </w:t>
      </w:r>
      <w:proofErr w:type="spellStart"/>
      <w:r w:rsidR="00D41D48">
        <w:t>Juche</w:t>
      </w:r>
      <w:proofErr w:type="spellEnd"/>
      <w:r w:rsidR="00D41D48">
        <w:t xml:space="preserve"> ideology. This family's first leader, who was close to Stalin and built up a huge army along the 38th parallel, had the given name Il-Sung. </w:t>
      </w:r>
      <w:r w:rsidR="004D76C3">
        <w:t xml:space="preserve">The current ruler from this family consulted with Dennis Rodman in 2013. </w:t>
      </w:r>
      <w:r w:rsidR="00D41D48">
        <w:t xml:space="preserve">For the point, name this family that ran the </w:t>
      </w:r>
      <w:proofErr w:type="spellStart"/>
      <w:r w:rsidR="00D41D48">
        <w:t>Yongbyon</w:t>
      </w:r>
      <w:proofErr w:type="spellEnd"/>
      <w:r w:rsidR="00D41D48">
        <w:t xml:space="preserve"> nuclear tests in Communist North Korea.</w:t>
      </w:r>
    </w:p>
    <w:p w14:paraId="45C660B3" w14:textId="77777777" w:rsidR="00D41D48" w:rsidRDefault="00D41D48" w:rsidP="00CA0498">
      <w:pPr>
        <w:jc w:val="both"/>
      </w:pPr>
      <w:r>
        <w:t>ANSWER:</w:t>
      </w:r>
      <w:r w:rsidR="00FB1541">
        <w:t xml:space="preserve"> </w:t>
      </w:r>
      <w:r w:rsidRPr="00FB1541">
        <w:rPr>
          <w:b/>
          <w:u w:val="single"/>
        </w:rPr>
        <w:t>Kim</w:t>
      </w:r>
      <w:r>
        <w:t xml:space="preserve"> family</w:t>
      </w:r>
    </w:p>
    <w:p w14:paraId="6F38CAB3" w14:textId="77777777" w:rsidR="00CA0498" w:rsidRDefault="00CA0498" w:rsidP="00CA0498">
      <w:pPr>
        <w:jc w:val="both"/>
      </w:pPr>
    </w:p>
    <w:p w14:paraId="14FCAE5F" w14:textId="77777777" w:rsidR="00B47B07" w:rsidRDefault="00B47B07" w:rsidP="00CA0498">
      <w:pPr>
        <w:jc w:val="both"/>
      </w:pPr>
    </w:p>
    <w:p w14:paraId="3CBA2936" w14:textId="77777777" w:rsidR="00B47B07" w:rsidRDefault="00B47B07" w:rsidP="00CA0498">
      <w:pPr>
        <w:jc w:val="both"/>
      </w:pPr>
    </w:p>
    <w:p w14:paraId="4CCBC705" w14:textId="77777777" w:rsidR="00B47B07" w:rsidRDefault="00B47B07" w:rsidP="00CA0498">
      <w:pPr>
        <w:jc w:val="both"/>
      </w:pPr>
    </w:p>
    <w:p w14:paraId="409EF2D1" w14:textId="77777777" w:rsidR="00B47B07" w:rsidRDefault="00B47B07" w:rsidP="00CA0498">
      <w:pPr>
        <w:jc w:val="both"/>
      </w:pPr>
    </w:p>
    <w:p w14:paraId="510731EE" w14:textId="77777777" w:rsidR="009C76A2" w:rsidRDefault="00CA0498" w:rsidP="009C76A2">
      <w:pPr>
        <w:jc w:val="both"/>
      </w:pPr>
      <w:r>
        <w:lastRenderedPageBreak/>
        <w:t>1</w:t>
      </w:r>
      <w:r w:rsidR="00FB1541">
        <w:t xml:space="preserve">9. </w:t>
      </w:r>
      <w:r w:rsidR="009C76A2">
        <w:t xml:space="preserve">This title is currently used by only two heads of state, one of </w:t>
      </w:r>
      <w:proofErr w:type="gramStart"/>
      <w:r w:rsidR="009C76A2">
        <w:t>whom</w:t>
      </w:r>
      <w:proofErr w:type="gramEnd"/>
      <w:r w:rsidR="009C76A2">
        <w:t xml:space="preserve"> rules Oman. The band Dire Straits wrote a hit song about people said to be this title of “swing”. Baseball player Babe Ruth was nicknamed this title “of swat.” One person who has this title on the island of Borneo is one of the world’s richest men. For the point, identify this title of a Muslim ruler, used for the head of state of Brunei. </w:t>
      </w:r>
    </w:p>
    <w:p w14:paraId="1C136994" w14:textId="77777777" w:rsidR="009C76A2" w:rsidRPr="009C76A2" w:rsidRDefault="009C76A2" w:rsidP="009C76A2">
      <w:pPr>
        <w:jc w:val="both"/>
        <w:rPr>
          <w:b/>
          <w:u w:val="single"/>
        </w:rPr>
      </w:pPr>
      <w:r>
        <w:t xml:space="preserve">ANSWER: </w:t>
      </w:r>
      <w:r w:rsidRPr="009C76A2">
        <w:rPr>
          <w:b/>
          <w:u w:val="single"/>
        </w:rPr>
        <w:t>Sultan</w:t>
      </w:r>
    </w:p>
    <w:p w14:paraId="59851C9D" w14:textId="77777777" w:rsidR="004D76C3" w:rsidRDefault="004D76C3" w:rsidP="00CA0498">
      <w:pPr>
        <w:jc w:val="both"/>
      </w:pPr>
    </w:p>
    <w:p w14:paraId="41618C9C" w14:textId="3454F64E" w:rsidR="005D29B7" w:rsidRDefault="00CA0498" w:rsidP="005D29B7">
      <w:pPr>
        <w:jc w:val="both"/>
      </w:pPr>
      <w:r>
        <w:t>2</w:t>
      </w:r>
      <w:r w:rsidR="00FB1541">
        <w:t xml:space="preserve">0. </w:t>
      </w:r>
      <w:r w:rsidR="005D29B7" w:rsidRPr="00A01E43">
        <w:t>In 443 BC, the responsibility to oversee this was taken f</w:t>
      </w:r>
      <w:r w:rsidR="00B47B07">
        <w:t>rom the consuls and given to a different office holder</w:t>
      </w:r>
      <w:r w:rsidR="005D29B7" w:rsidRPr="00A01E43">
        <w:t xml:space="preserve">, </w:t>
      </w:r>
      <w:r w:rsidR="00B47B07">
        <w:t>who was also charged with overseeing public morality</w:t>
      </w:r>
      <w:r w:rsidR="005D29B7" w:rsidRPr="00A01E43">
        <w:t xml:space="preserve">. </w:t>
      </w:r>
      <w:r w:rsidR="00B47B07">
        <w:t>The US Constitution calls for this process, examples of which were also conducted in 1881 and 1891 in the UK. Records from the Irish ones of these before 1900 were lost in an explosion in the Irish archives during the Irish Civil War</w:t>
      </w:r>
      <w:r w:rsidR="005D29B7" w:rsidRPr="00A01E43">
        <w:t xml:space="preserve">. For the point, name this procedure of Roman origin, </w:t>
      </w:r>
      <w:r w:rsidR="005D29B7">
        <w:t>by</w:t>
      </w:r>
      <w:r w:rsidR="005D29B7" w:rsidRPr="00A01E43">
        <w:t xml:space="preserve"> which information about members</w:t>
      </w:r>
      <w:r w:rsidR="00B47B07">
        <w:t xml:space="preserve"> and numbers</w:t>
      </w:r>
      <w:r w:rsidR="005D29B7" w:rsidRPr="00A01E43">
        <w:t xml:space="preserve"> of a given population is systematically acquired and recorded.  </w:t>
      </w:r>
    </w:p>
    <w:p w14:paraId="565C2053" w14:textId="77777777" w:rsidR="005D29B7" w:rsidRDefault="005D29B7" w:rsidP="005D29B7">
      <w:pPr>
        <w:jc w:val="both"/>
      </w:pPr>
      <w:r>
        <w:t xml:space="preserve">ANSWER: </w:t>
      </w:r>
      <w:r w:rsidRPr="005D29B7">
        <w:rPr>
          <w:b/>
          <w:u w:val="single"/>
        </w:rPr>
        <w:t>Census</w:t>
      </w:r>
    </w:p>
    <w:p w14:paraId="153C079C" w14:textId="77777777" w:rsidR="00D41D48" w:rsidRDefault="00D41D48" w:rsidP="00CA0498">
      <w:pPr>
        <w:jc w:val="both"/>
      </w:pPr>
    </w:p>
    <w:p w14:paraId="3AFC9B8D" w14:textId="77777777" w:rsidR="00D41D48" w:rsidRDefault="00CA0498" w:rsidP="00CA0498">
      <w:pPr>
        <w:jc w:val="both"/>
      </w:pPr>
      <w:r>
        <w:t>2</w:t>
      </w:r>
      <w:r w:rsidR="00FB1541">
        <w:t xml:space="preserve">1. </w:t>
      </w:r>
      <w:r w:rsidR="00D41D48">
        <w:t xml:space="preserve">This band </w:t>
      </w:r>
      <w:r w:rsidR="004D76C3">
        <w:t xml:space="preserve">covered the </w:t>
      </w:r>
      <w:proofErr w:type="spellStart"/>
      <w:r w:rsidR="004D76C3">
        <w:t>Vaselines</w:t>
      </w:r>
      <w:proofErr w:type="spellEnd"/>
      <w:r w:rsidR="004D76C3">
        <w:t xml:space="preserve"> song "Jesus Don’t Want Me for a Sunbeam" and two tracks by the Meat Puppets during a landmark "unplugged" performance in New York. This band sang "sunburn freezer burn" in "All Apologies," which </w:t>
      </w:r>
      <w:r w:rsidR="00D41D48">
        <w:t>appears on an album with a cover picture of a baby swimming underwater after a dollar</w:t>
      </w:r>
      <w:r w:rsidR="004D76C3">
        <w:t xml:space="preserve"> bill</w:t>
      </w:r>
      <w:r w:rsidR="00D41D48">
        <w:t xml:space="preserve">. For the point, name this grunge band </w:t>
      </w:r>
      <w:r w:rsidR="004D76C3">
        <w:t>that included the late K</w:t>
      </w:r>
      <w:r w:rsidR="00D41D48">
        <w:t xml:space="preserve">urt Cobain, whose album </w:t>
      </w:r>
      <w:proofErr w:type="spellStart"/>
      <w:r w:rsidR="00D41D48" w:rsidRPr="004D76C3">
        <w:rPr>
          <w:i/>
        </w:rPr>
        <w:t>Nevermind</w:t>
      </w:r>
      <w:proofErr w:type="spellEnd"/>
      <w:r w:rsidR="00D41D48" w:rsidRPr="004D76C3">
        <w:rPr>
          <w:i/>
        </w:rPr>
        <w:t xml:space="preserve"> </w:t>
      </w:r>
      <w:r w:rsidR="00D41D48">
        <w:t>contain</w:t>
      </w:r>
      <w:r w:rsidR="004D76C3">
        <w:t>ed the song</w:t>
      </w:r>
      <w:r w:rsidR="00D41D48">
        <w:t xml:space="preserve"> “Smells Like Teen Spirit.”</w:t>
      </w:r>
    </w:p>
    <w:p w14:paraId="07E84CB0" w14:textId="77777777" w:rsidR="00D41D48" w:rsidRDefault="00D41D48" w:rsidP="00CA0498">
      <w:pPr>
        <w:jc w:val="both"/>
      </w:pPr>
      <w:r>
        <w:t>ANSWER:</w:t>
      </w:r>
      <w:r w:rsidR="00FB1541">
        <w:t xml:space="preserve"> </w:t>
      </w:r>
      <w:r w:rsidRPr="00FB1541">
        <w:rPr>
          <w:b/>
          <w:u w:val="single"/>
        </w:rPr>
        <w:t>Nirvana</w:t>
      </w:r>
    </w:p>
    <w:p w14:paraId="75D2B4F4" w14:textId="77777777" w:rsidR="00D41D48" w:rsidRDefault="00D41D48" w:rsidP="00CA0498">
      <w:pPr>
        <w:jc w:val="both"/>
      </w:pPr>
    </w:p>
    <w:p w14:paraId="2F74FD9C" w14:textId="77777777" w:rsidR="00D41D48" w:rsidRDefault="00CA0498" w:rsidP="00CA0498">
      <w:pPr>
        <w:jc w:val="both"/>
      </w:pPr>
      <w:r>
        <w:t>2</w:t>
      </w:r>
      <w:r w:rsidR="00FB1541">
        <w:t xml:space="preserve">2. </w:t>
      </w:r>
      <w:r w:rsidR="004D76C3">
        <w:t xml:space="preserve">In 2014, excavators verified the long-standing urban legend that a site in this state contained thousands of unsold Apple LISAs and </w:t>
      </w:r>
      <w:r w:rsidR="00D41D48">
        <w:t xml:space="preserve">Atari </w:t>
      </w:r>
      <w:r w:rsidR="004D76C3">
        <w:t>video game products, which were buried here during a market crash in 1983</w:t>
      </w:r>
      <w:r w:rsidR="00D41D48">
        <w:t xml:space="preserve">. Conspiracy theorists believe that an </w:t>
      </w:r>
      <w:r w:rsidR="004D76C3">
        <w:t>alien encounter</w:t>
      </w:r>
      <w:r w:rsidR="00D41D48">
        <w:t xml:space="preserve"> took place in this state in 1947 at Roswell. </w:t>
      </w:r>
      <w:r w:rsidR="004D76C3">
        <w:t xml:space="preserve">For the point, name this state whose town of </w:t>
      </w:r>
      <w:r w:rsidR="00D41D48">
        <w:t>White Sands was the testing ground for weapons developed at Los Alamos during the Ma</w:t>
      </w:r>
      <w:r w:rsidR="004D76C3">
        <w:t>nhattan Project.</w:t>
      </w:r>
      <w:r w:rsidR="00D41D48">
        <w:t xml:space="preserve"> </w:t>
      </w:r>
    </w:p>
    <w:p w14:paraId="36322503" w14:textId="77777777" w:rsidR="00D41D48" w:rsidRDefault="00D41D48" w:rsidP="00CA0498">
      <w:pPr>
        <w:jc w:val="both"/>
      </w:pPr>
      <w:r>
        <w:t xml:space="preserve">ANSWER: </w:t>
      </w:r>
      <w:r w:rsidRPr="0066281E">
        <w:rPr>
          <w:b/>
          <w:u w:val="single"/>
        </w:rPr>
        <w:t>New Mexico</w:t>
      </w:r>
    </w:p>
    <w:p w14:paraId="3CC2A7AD" w14:textId="77777777" w:rsidR="00D41D48" w:rsidRDefault="00D41D48" w:rsidP="00CA0498">
      <w:pPr>
        <w:jc w:val="both"/>
      </w:pPr>
    </w:p>
    <w:p w14:paraId="12A76B8C" w14:textId="77777777" w:rsidR="00D41D48" w:rsidRDefault="00CA0498" w:rsidP="00CA0498">
      <w:pPr>
        <w:jc w:val="both"/>
      </w:pPr>
      <w:r>
        <w:t>2</w:t>
      </w:r>
      <w:r w:rsidR="0066281E">
        <w:t xml:space="preserve">3. </w:t>
      </w:r>
      <w:r w:rsidR="00831386">
        <w:t>A king by this name urged</w:t>
      </w:r>
      <w:r w:rsidR="00D41D48">
        <w:t xml:space="preserve"> Parliament </w:t>
      </w:r>
      <w:r w:rsidR="00831386">
        <w:t xml:space="preserve">to </w:t>
      </w:r>
      <w:r w:rsidR="00D41D48">
        <w:t xml:space="preserve">pass the "Pains and Penalties Bill" </w:t>
      </w:r>
      <w:r w:rsidR="00831386">
        <w:t>to spite his estranged wife</w:t>
      </w:r>
      <w:r w:rsidR="00D41D48">
        <w:t xml:space="preserve"> Caroline. Another king of this name </w:t>
      </w:r>
      <w:r w:rsidR="00831386">
        <w:t>fought in the</w:t>
      </w:r>
      <w:r w:rsidR="00D41D48">
        <w:t xml:space="preserve"> War of the Austrian Succession at </w:t>
      </w:r>
      <w:proofErr w:type="spellStart"/>
      <w:r w:rsidR="00D41D48">
        <w:t>Dettingen</w:t>
      </w:r>
      <w:proofErr w:type="spellEnd"/>
      <w:r w:rsidR="00831386">
        <w:t>, the last English king to go into battle</w:t>
      </w:r>
      <w:r w:rsidR="00D41D48">
        <w:t xml:space="preserve">. The first king of this name </w:t>
      </w:r>
      <w:r w:rsidR="00831386">
        <w:t xml:space="preserve">spoke no English whatsoever when he became </w:t>
      </w:r>
      <w:r w:rsidR="00D41D48">
        <w:t>the first king of Great Britain under Act of Settlement rules. For the point, give this common name of four Hanoverian kings</w:t>
      </w:r>
      <w:r w:rsidR="00831386">
        <w:t xml:space="preserve"> who ruled</w:t>
      </w:r>
      <w:r w:rsidR="00D41D48">
        <w:t xml:space="preserve"> from 1714 to 1830.</w:t>
      </w:r>
    </w:p>
    <w:p w14:paraId="3BD58937" w14:textId="77777777" w:rsidR="00D41D48" w:rsidRDefault="00D41D48" w:rsidP="00CA0498">
      <w:pPr>
        <w:jc w:val="both"/>
      </w:pPr>
      <w:r>
        <w:t>ANSWER:</w:t>
      </w:r>
      <w:r w:rsidR="00FB1541">
        <w:t xml:space="preserve"> </w:t>
      </w:r>
      <w:r w:rsidRPr="00FB1541">
        <w:rPr>
          <w:b/>
          <w:u w:val="single"/>
        </w:rPr>
        <w:t>George</w:t>
      </w:r>
      <w:r>
        <w:t xml:space="preserve"> [or </w:t>
      </w:r>
      <w:r w:rsidRPr="00FB1541">
        <w:rPr>
          <w:b/>
          <w:u w:val="single"/>
        </w:rPr>
        <w:t>George</w:t>
      </w:r>
      <w:r>
        <w:t xml:space="preserve"> IV; or </w:t>
      </w:r>
      <w:r w:rsidRPr="00FB1541">
        <w:rPr>
          <w:b/>
          <w:u w:val="single"/>
        </w:rPr>
        <w:t>George</w:t>
      </w:r>
      <w:r>
        <w:t xml:space="preserve"> II; or </w:t>
      </w:r>
      <w:r w:rsidRPr="00FB1541">
        <w:rPr>
          <w:b/>
          <w:u w:val="single"/>
        </w:rPr>
        <w:t>George</w:t>
      </w:r>
      <w:r>
        <w:t xml:space="preserve"> I]</w:t>
      </w:r>
    </w:p>
    <w:p w14:paraId="09FDD508" w14:textId="77777777" w:rsidR="00D41D48" w:rsidRDefault="00D41D48" w:rsidP="00CA0498">
      <w:pPr>
        <w:jc w:val="both"/>
      </w:pPr>
    </w:p>
    <w:p w14:paraId="69E24369" w14:textId="02265CE1" w:rsidR="00D41D48" w:rsidRDefault="00CA0498" w:rsidP="00CA0498">
      <w:pPr>
        <w:jc w:val="both"/>
      </w:pPr>
      <w:r>
        <w:t>2</w:t>
      </w:r>
      <w:r w:rsidR="0066281E">
        <w:t xml:space="preserve">4. </w:t>
      </w:r>
      <w:r w:rsidR="00831386">
        <w:t>During this battle, a winning commander</w:t>
      </w:r>
      <w:r w:rsidR="00D41D48">
        <w:t xml:space="preserve"> sat</w:t>
      </w:r>
      <w:r w:rsidR="00831386">
        <w:t xml:space="preserve"> down on Mount </w:t>
      </w:r>
      <w:proofErr w:type="spellStart"/>
      <w:r w:rsidR="00831386">
        <w:t>Aigale</w:t>
      </w:r>
      <w:proofErr w:type="spellEnd"/>
      <w:r w:rsidR="00D41D48">
        <w:t xml:space="preserve">. The island of </w:t>
      </w:r>
      <w:proofErr w:type="spellStart"/>
      <w:r w:rsidR="00D41D48">
        <w:t>Psyttalia</w:t>
      </w:r>
      <w:proofErr w:type="spellEnd"/>
      <w:r w:rsidR="00831386">
        <w:t xml:space="preserve"> (</w:t>
      </w:r>
      <w:r w:rsidR="00B47B07" w:rsidRPr="00B47B07">
        <w:rPr>
          <w:b/>
        </w:rPr>
        <w:t xml:space="preserve">pr. </w:t>
      </w:r>
      <w:proofErr w:type="spellStart"/>
      <w:r w:rsidR="00831386" w:rsidRPr="00B47B07">
        <w:rPr>
          <w:b/>
        </w:rPr>
        <w:t>piz</w:t>
      </w:r>
      <w:proofErr w:type="spellEnd"/>
      <w:r w:rsidR="00831386" w:rsidRPr="00B47B07">
        <w:rPr>
          <w:b/>
        </w:rPr>
        <w:t>-TAH-lee-uh)</w:t>
      </w:r>
      <w:r w:rsidR="00D41D48">
        <w:t xml:space="preserve"> was raided in this battle. </w:t>
      </w:r>
      <w:proofErr w:type="spellStart"/>
      <w:r w:rsidR="00D41D48">
        <w:t>Sicinnus</w:t>
      </w:r>
      <w:proofErr w:type="spellEnd"/>
      <w:r w:rsidR="00831386">
        <w:t xml:space="preserve"> pretended to be a double agent during this battl</w:t>
      </w:r>
      <w:r w:rsidR="005D29B7">
        <w:t>e, setting a trap</w:t>
      </w:r>
      <w:r w:rsidR="00D41D48">
        <w:t xml:space="preserve"> </w:t>
      </w:r>
      <w:r w:rsidR="007C21FA">
        <w:t>for an ally of</w:t>
      </w:r>
      <w:r w:rsidR="00D41D48">
        <w:t xml:space="preserve"> </w:t>
      </w:r>
      <w:proofErr w:type="spellStart"/>
      <w:r w:rsidR="00D41D48">
        <w:t>Artemesia</w:t>
      </w:r>
      <w:proofErr w:type="spellEnd"/>
      <w:r w:rsidR="00D41D48">
        <w:t xml:space="preserve"> of Halicarnassus. Themistocles</w:t>
      </w:r>
      <w:r w:rsidR="00B47B07">
        <w:t xml:space="preserve"> (</w:t>
      </w:r>
      <w:r w:rsidR="00B47B07" w:rsidRPr="00B47B07">
        <w:rPr>
          <w:b/>
        </w:rPr>
        <w:t xml:space="preserve">pr. </w:t>
      </w:r>
      <w:proofErr w:type="spellStart"/>
      <w:r w:rsidR="00B47B07" w:rsidRPr="00B47B07">
        <w:rPr>
          <w:b/>
        </w:rPr>
        <w:t>thuh</w:t>
      </w:r>
      <w:proofErr w:type="spellEnd"/>
      <w:r w:rsidR="00B47B07" w:rsidRPr="00B47B07">
        <w:rPr>
          <w:b/>
        </w:rPr>
        <w:t>-MIST-uh-</w:t>
      </w:r>
      <w:proofErr w:type="spellStart"/>
      <w:r w:rsidR="00B47B07" w:rsidRPr="00B47B07">
        <w:rPr>
          <w:b/>
        </w:rPr>
        <w:t>kleez</w:t>
      </w:r>
      <w:proofErr w:type="spellEnd"/>
      <w:r w:rsidR="00B47B07">
        <w:t>)</w:t>
      </w:r>
      <w:r w:rsidR="00D41D48">
        <w:t xml:space="preserve"> led a fleet during this</w:t>
      </w:r>
      <w:r w:rsidR="007C21FA">
        <w:t xml:space="preserve"> naval</w:t>
      </w:r>
      <w:r w:rsidR="00D41D48">
        <w:t xml:space="preserve"> engagement that</w:t>
      </w:r>
      <w:r w:rsidR="007C21FA">
        <w:t xml:space="preserve"> occurred</w:t>
      </w:r>
      <w:r w:rsidR="00D41D48">
        <w:t xml:space="preserve"> after the defeat at Thermopylae. For the point, name this naval battle </w:t>
      </w:r>
      <w:r w:rsidR="007C21FA">
        <w:t>that the</w:t>
      </w:r>
      <w:r w:rsidR="00D41D48">
        <w:t xml:space="preserve"> Greeks </w:t>
      </w:r>
      <w:r w:rsidR="007C21FA">
        <w:t xml:space="preserve">won </w:t>
      </w:r>
      <w:r w:rsidR="00D41D48">
        <w:t>against Xerxes</w:t>
      </w:r>
      <w:r w:rsidR="007C21FA">
        <w:t xml:space="preserve"> (</w:t>
      </w:r>
      <w:r w:rsidR="005D29B7" w:rsidRPr="005D29B7">
        <w:rPr>
          <w:b/>
        </w:rPr>
        <w:t xml:space="preserve">pr. </w:t>
      </w:r>
      <w:r w:rsidR="007C21FA" w:rsidRPr="005D29B7">
        <w:rPr>
          <w:b/>
        </w:rPr>
        <w:t>ZERK-</w:t>
      </w:r>
      <w:proofErr w:type="spellStart"/>
      <w:r w:rsidR="007C21FA" w:rsidRPr="005D29B7">
        <w:rPr>
          <w:b/>
        </w:rPr>
        <w:t>seez</w:t>
      </w:r>
      <w:proofErr w:type="spellEnd"/>
      <w:r w:rsidR="007C21FA">
        <w:t>)</w:t>
      </w:r>
      <w:r w:rsidR="00D41D48">
        <w:t xml:space="preserve"> I during the Persian Wars.</w:t>
      </w:r>
    </w:p>
    <w:p w14:paraId="0ABC6D27" w14:textId="6CBF99FC" w:rsidR="00CA0498" w:rsidRDefault="00D41D48" w:rsidP="00CA0498">
      <w:pPr>
        <w:jc w:val="both"/>
      </w:pPr>
      <w:r>
        <w:t>ANSWER:</w:t>
      </w:r>
      <w:r w:rsidR="00FB1541">
        <w:t xml:space="preserve"> </w:t>
      </w:r>
      <w:r>
        <w:t xml:space="preserve">Battle of </w:t>
      </w:r>
      <w:r w:rsidRPr="00FB1541">
        <w:rPr>
          <w:b/>
          <w:u w:val="single"/>
        </w:rPr>
        <w:t>Salamis</w:t>
      </w:r>
    </w:p>
    <w:p w14:paraId="79B428D6" w14:textId="77777777" w:rsidR="00CA0498" w:rsidRDefault="00CA0498" w:rsidP="00CA0498">
      <w:pPr>
        <w:jc w:val="both"/>
      </w:pPr>
    </w:p>
    <w:p w14:paraId="3A79DECF" w14:textId="77777777" w:rsidR="00B47B07" w:rsidRDefault="00B47B07" w:rsidP="00CA0498">
      <w:pPr>
        <w:jc w:val="both"/>
      </w:pPr>
    </w:p>
    <w:p w14:paraId="6C9CBA2D" w14:textId="77777777" w:rsidR="009C76A2" w:rsidRDefault="00CA0498" w:rsidP="009C76A2">
      <w:pPr>
        <w:jc w:val="both"/>
      </w:pPr>
      <w:r>
        <w:lastRenderedPageBreak/>
        <w:t>2</w:t>
      </w:r>
      <w:r w:rsidR="0066281E">
        <w:t xml:space="preserve">5. </w:t>
      </w:r>
      <w:r w:rsidR="009C76A2" w:rsidRPr="005A2E32">
        <w:t>This man became Emperor at the age of sixty-fiv</w:t>
      </w:r>
      <w:r w:rsidR="009C76A2">
        <w:t xml:space="preserve">e, after a lifetime of imperial </w:t>
      </w:r>
      <w:r w:rsidR="009C76A2" w:rsidRPr="005A2E32">
        <w:t xml:space="preserve">service under Nero and the rulers of the </w:t>
      </w:r>
      <w:proofErr w:type="spellStart"/>
      <w:r w:rsidR="009C76A2" w:rsidRPr="005A2E32">
        <w:t>Flavian</w:t>
      </w:r>
      <w:proofErr w:type="spellEnd"/>
      <w:r w:rsidR="009C76A2" w:rsidRPr="005A2E32">
        <w:t xml:space="preserve"> dynasty. Unfortunately, he died a little over a year later. His greatest accomplishment, successfully transferring power to </w:t>
      </w:r>
      <w:r w:rsidR="009C76A2">
        <w:t>Trajan</w:t>
      </w:r>
      <w:r w:rsidR="009C76A2" w:rsidRPr="005A2E32">
        <w:t xml:space="preserve">, occurred after his death. </w:t>
      </w:r>
      <w:r w:rsidR="009C76A2">
        <w:t xml:space="preserve">For the point, name this first of the five </w:t>
      </w:r>
      <w:proofErr w:type="gramStart"/>
      <w:r w:rsidR="009C76A2">
        <w:t>so called</w:t>
      </w:r>
      <w:proofErr w:type="gramEnd"/>
      <w:r w:rsidR="009C76A2">
        <w:t xml:space="preserve"> good emperors of Ancient Rome.</w:t>
      </w:r>
    </w:p>
    <w:p w14:paraId="539F37F9" w14:textId="77777777" w:rsidR="009C76A2" w:rsidRDefault="009C76A2" w:rsidP="009C76A2">
      <w:pPr>
        <w:jc w:val="both"/>
        <w:rPr>
          <w:b/>
          <w:u w:val="single"/>
        </w:rPr>
      </w:pPr>
      <w:r>
        <w:t xml:space="preserve">ANSWER: </w:t>
      </w:r>
      <w:proofErr w:type="spellStart"/>
      <w:r w:rsidRPr="00194A78">
        <w:rPr>
          <w:b/>
          <w:u w:val="single"/>
        </w:rPr>
        <w:t>Nerva</w:t>
      </w:r>
      <w:proofErr w:type="spellEnd"/>
    </w:p>
    <w:p w14:paraId="14C5C323" w14:textId="77777777" w:rsidR="00B47B07" w:rsidRDefault="00B47B07" w:rsidP="009C76A2">
      <w:pPr>
        <w:jc w:val="both"/>
        <w:rPr>
          <w:b/>
          <w:u w:val="single"/>
        </w:rPr>
      </w:pPr>
    </w:p>
    <w:p w14:paraId="01DBCD51" w14:textId="77777777" w:rsidR="00B47B07" w:rsidRDefault="00B47B07" w:rsidP="009C76A2">
      <w:pPr>
        <w:jc w:val="both"/>
        <w:rPr>
          <w:b/>
          <w:u w:val="single"/>
        </w:rPr>
      </w:pPr>
    </w:p>
    <w:p w14:paraId="68605E5C" w14:textId="584348E6" w:rsidR="00B47B07" w:rsidRDefault="00B47B07" w:rsidP="009C76A2">
      <w:pPr>
        <w:jc w:val="both"/>
        <w:rPr>
          <w:b/>
          <w:u w:val="single"/>
        </w:rPr>
      </w:pPr>
      <w:r>
        <w:rPr>
          <w:b/>
          <w:u w:val="single"/>
        </w:rPr>
        <w:t>END OF FIRST STAGE – IF TIED, Go to Tiebreaks in back!!!</w:t>
      </w:r>
    </w:p>
    <w:p w14:paraId="5410E9A2" w14:textId="77777777" w:rsidR="00B47B07" w:rsidRDefault="00B47B07" w:rsidP="009C76A2">
      <w:pPr>
        <w:jc w:val="both"/>
        <w:rPr>
          <w:b/>
          <w:u w:val="single"/>
        </w:rPr>
      </w:pPr>
    </w:p>
    <w:p w14:paraId="4DDB328B" w14:textId="6D2ED5EF" w:rsidR="00B47B07" w:rsidRPr="00194A78" w:rsidRDefault="00B47B07" w:rsidP="009C76A2">
      <w:pPr>
        <w:jc w:val="both"/>
        <w:rPr>
          <w:b/>
          <w:u w:val="single"/>
        </w:rPr>
      </w:pPr>
      <w:r>
        <w:rPr>
          <w:b/>
          <w:u w:val="single"/>
        </w:rPr>
        <w:t>Second Stage</w:t>
      </w:r>
    </w:p>
    <w:p w14:paraId="1C0925EC" w14:textId="6CC8C0E3" w:rsidR="00132EF7" w:rsidRDefault="00132EF7" w:rsidP="009C76A2">
      <w:pPr>
        <w:jc w:val="both"/>
      </w:pPr>
    </w:p>
    <w:p w14:paraId="26008CDA" w14:textId="18C2EE19" w:rsidR="00D41D48" w:rsidRDefault="00B47B07" w:rsidP="00CA0498">
      <w:pPr>
        <w:jc w:val="both"/>
      </w:pPr>
      <w:r>
        <w:t>1</w:t>
      </w:r>
      <w:r w:rsidR="0066281E">
        <w:t xml:space="preserve">. </w:t>
      </w:r>
      <w:r w:rsidR="00D41D48">
        <w:t>This office's power was expanded by</w:t>
      </w:r>
      <w:r w:rsidR="00132EF7">
        <w:t xml:space="preserve"> the target of a "revolt,"</w:t>
      </w:r>
      <w:r w:rsidR="00D41D48">
        <w:t xml:space="preserve"> Republican Joseph Cannon</w:t>
      </w:r>
      <w:r w:rsidR="00132EF7">
        <w:t xml:space="preserve">, as well as by an </w:t>
      </w:r>
      <w:proofErr w:type="gramStart"/>
      <w:r w:rsidR="00132EF7">
        <w:t>office building</w:t>
      </w:r>
      <w:proofErr w:type="gramEnd"/>
      <w:r w:rsidR="00132EF7">
        <w:t xml:space="preserve"> namesake,</w:t>
      </w:r>
      <w:r w:rsidR="00D41D48">
        <w:t xml:space="preserve"> Democrat Sam Rayburn. In 1947, this position was made the next in line after the Vice-Presidency in the Presidential succession. </w:t>
      </w:r>
      <w:proofErr w:type="gramStart"/>
      <w:r w:rsidR="00D41D48">
        <w:t xml:space="preserve">It was held after the 1994 Republican </w:t>
      </w:r>
      <w:r w:rsidR="00132EF7">
        <w:t>"revolution" by Newt Gingrich</w:t>
      </w:r>
      <w:proofErr w:type="gramEnd"/>
      <w:r w:rsidR="00132EF7">
        <w:t xml:space="preserve">. For the point, name </w:t>
      </w:r>
      <w:r w:rsidR="00D41D48">
        <w:t xml:space="preserve">this </w:t>
      </w:r>
      <w:proofErr w:type="gramStart"/>
      <w:r w:rsidR="00D41D48">
        <w:t>office which</w:t>
      </w:r>
      <w:proofErr w:type="gramEnd"/>
      <w:r w:rsidR="00D41D48">
        <w:t xml:space="preserve"> sets the agenda for debate and voting in</w:t>
      </w:r>
      <w:r w:rsidR="009C76A2">
        <w:t xml:space="preserve"> the lower chamber of Congress.</w:t>
      </w:r>
    </w:p>
    <w:p w14:paraId="7E2850EC" w14:textId="77777777" w:rsidR="00D41D48" w:rsidRDefault="00D41D48" w:rsidP="00CA0498">
      <w:pPr>
        <w:jc w:val="both"/>
      </w:pPr>
      <w:r>
        <w:t xml:space="preserve">ANSWER: </w:t>
      </w:r>
      <w:r w:rsidRPr="0066281E">
        <w:rPr>
          <w:b/>
          <w:u w:val="single"/>
        </w:rPr>
        <w:t>Speaker of the House</w:t>
      </w:r>
      <w:r>
        <w:t xml:space="preserve"> of Representatives</w:t>
      </w:r>
    </w:p>
    <w:p w14:paraId="6BB563BE" w14:textId="77777777" w:rsidR="00D41D48" w:rsidRDefault="00D41D48" w:rsidP="00CA0498">
      <w:pPr>
        <w:jc w:val="both"/>
      </w:pPr>
    </w:p>
    <w:p w14:paraId="0A5C7D5A" w14:textId="4D54ACEC" w:rsidR="009C76A2" w:rsidRDefault="00B47B07" w:rsidP="009C76A2">
      <w:pPr>
        <w:jc w:val="both"/>
      </w:pPr>
      <w:r>
        <w:t>2</w:t>
      </w:r>
      <w:r w:rsidR="0066281E">
        <w:t xml:space="preserve">. </w:t>
      </w:r>
      <w:r w:rsidR="009C76A2" w:rsidRPr="00D55D89">
        <w:t xml:space="preserve">A man given this </w:t>
      </w:r>
      <w:r w:rsidR="009C76A2">
        <w:t>job</w:t>
      </w:r>
      <w:r w:rsidR="009C76A2" w:rsidRPr="00D55D89">
        <w:t xml:space="preserve"> had to be literate, above 30 years of age, </w:t>
      </w:r>
      <w:r w:rsidR="009C76A2">
        <w:t xml:space="preserve">and </w:t>
      </w:r>
      <w:r w:rsidR="009C76A2" w:rsidRPr="00D55D89">
        <w:t xml:space="preserve">needed references </w:t>
      </w:r>
      <w:r w:rsidR="009C76A2">
        <w:t xml:space="preserve">as well as </w:t>
      </w:r>
      <w:r w:rsidR="009C76A2" w:rsidRPr="00D55D89">
        <w:t xml:space="preserve">prior military experience. </w:t>
      </w:r>
      <w:r w:rsidR="009C76A2">
        <w:t xml:space="preserve">One man in this military rank is said to have cried out to God that Christ was innocent after Jesus died on the cross. </w:t>
      </w:r>
      <w:r w:rsidR="009C76A2" w:rsidRPr="00D55D89">
        <w:t>Contrary to the Latin root of this title, most men in this position commanded 80 men, not 100. For the point, name this high-ranking officer of the</w:t>
      </w:r>
      <w:r w:rsidR="009C76A2">
        <w:t xml:space="preserve"> Roman army, some of which oversaw cohorts of soldiers forming legions.</w:t>
      </w:r>
    </w:p>
    <w:p w14:paraId="7A1CAD20" w14:textId="5AA069AC" w:rsidR="00D41D48" w:rsidRDefault="009C76A2" w:rsidP="005D29B7">
      <w:pPr>
        <w:jc w:val="both"/>
      </w:pPr>
      <w:r>
        <w:t xml:space="preserve">ANSWER: </w:t>
      </w:r>
      <w:r w:rsidRPr="009C76A2">
        <w:rPr>
          <w:b/>
          <w:u w:val="single"/>
        </w:rPr>
        <w:t>Centurion</w:t>
      </w:r>
    </w:p>
    <w:p w14:paraId="392A8F79" w14:textId="77777777" w:rsidR="0066281E" w:rsidRDefault="0066281E" w:rsidP="00CA0498">
      <w:pPr>
        <w:jc w:val="both"/>
      </w:pPr>
    </w:p>
    <w:p w14:paraId="451E7BCD" w14:textId="1FB53651" w:rsidR="009C76A2" w:rsidRDefault="00B47B07" w:rsidP="009C76A2">
      <w:pPr>
        <w:jc w:val="both"/>
      </w:pPr>
      <w:proofErr w:type="gramStart"/>
      <w:r>
        <w:t>3</w:t>
      </w:r>
      <w:r w:rsidR="0066281E">
        <w:t xml:space="preserve">. </w:t>
      </w:r>
      <w:r w:rsidR="009C76A2">
        <w:t xml:space="preserve">This structure was built shortly before an invasion by the </w:t>
      </w:r>
      <w:proofErr w:type="spellStart"/>
      <w:r w:rsidR="009C76A2">
        <w:t>Chams</w:t>
      </w:r>
      <w:proofErr w:type="spellEnd"/>
      <w:r w:rsidR="009C76A2">
        <w:t xml:space="preserve"> people</w:t>
      </w:r>
      <w:proofErr w:type="gramEnd"/>
      <w:r w:rsidR="009C76A2">
        <w:t xml:space="preserve">. This complex is an imitation of the Hindu mythological locale Mount </w:t>
      </w:r>
      <w:proofErr w:type="spellStart"/>
      <w:r w:rsidR="009C76A2">
        <w:t>Meru</w:t>
      </w:r>
      <w:proofErr w:type="spellEnd"/>
      <w:r w:rsidR="009C76A2">
        <w:t xml:space="preserve"> and was the first building in its area dedicated to Vishnu. It as built by </w:t>
      </w:r>
      <w:proofErr w:type="spellStart"/>
      <w:r w:rsidR="009C76A2">
        <w:t>Suryavarman</w:t>
      </w:r>
      <w:proofErr w:type="spellEnd"/>
      <w:r w:rsidR="009C76A2">
        <w:t xml:space="preserve"> II and later rededicated as a Buddhist site. For the point, name this temple complex built by the </w:t>
      </w:r>
      <w:proofErr w:type="gramStart"/>
      <w:r w:rsidR="009C76A2">
        <w:t>Khmer which</w:t>
      </w:r>
      <w:proofErr w:type="gramEnd"/>
      <w:r w:rsidR="009C76A2">
        <w:t xml:space="preserve"> is depicted on the flag of modern-day Cambodia.</w:t>
      </w:r>
    </w:p>
    <w:p w14:paraId="3D803D1E" w14:textId="77777777" w:rsidR="009C76A2" w:rsidRDefault="009C76A2" w:rsidP="009C76A2">
      <w:pPr>
        <w:jc w:val="both"/>
      </w:pPr>
      <w:r>
        <w:t xml:space="preserve">ANSWER: </w:t>
      </w:r>
      <w:r w:rsidRPr="00FB1541">
        <w:rPr>
          <w:b/>
          <w:u w:val="single"/>
        </w:rPr>
        <w:t>Angkor</w:t>
      </w:r>
      <w:r w:rsidRPr="004D76C3">
        <w:t xml:space="preserve"> </w:t>
      </w:r>
      <w:proofErr w:type="spellStart"/>
      <w:r w:rsidRPr="004D76C3">
        <w:t>Wat</w:t>
      </w:r>
      <w:proofErr w:type="spellEnd"/>
    </w:p>
    <w:p w14:paraId="64280B2B" w14:textId="7E9FBC49" w:rsidR="009C76A2" w:rsidRPr="009C76A2" w:rsidRDefault="009C76A2" w:rsidP="009C76A2">
      <w:pPr>
        <w:jc w:val="both"/>
        <w:rPr>
          <w:b/>
          <w:u w:val="single"/>
        </w:rPr>
      </w:pPr>
    </w:p>
    <w:p w14:paraId="7E7F0804" w14:textId="1808B04B" w:rsidR="00D41D48" w:rsidRDefault="00B47B07" w:rsidP="00CA0498">
      <w:pPr>
        <w:jc w:val="both"/>
      </w:pPr>
      <w:r>
        <w:t>4</w:t>
      </w:r>
      <w:r w:rsidR="0066281E">
        <w:t xml:space="preserve">. </w:t>
      </w:r>
      <w:r w:rsidR="00EB1B8E">
        <w:t xml:space="preserve">This cause was advocated by allies of the Sea Beggars who opposed the Tenth Penny tax and the Council of Blood. </w:t>
      </w:r>
      <w:r w:rsidR="00D41D48">
        <w:t>Shortly before a war for this</w:t>
      </w:r>
      <w:r w:rsidR="00EB1B8E">
        <w:t xml:space="preserve"> cause</w:t>
      </w:r>
      <w:r w:rsidR="00D41D48">
        <w:t xml:space="preserve">, Calvinists carried out the "iconoclastic fury" </w:t>
      </w:r>
      <w:r w:rsidR="00EB1B8E">
        <w:t>in</w:t>
      </w:r>
      <w:r w:rsidR="00D41D48">
        <w:t xml:space="preserve"> the 1566 </w:t>
      </w:r>
      <w:proofErr w:type="spellStart"/>
      <w:r w:rsidR="00D41D48">
        <w:t>Beeldenstorm</w:t>
      </w:r>
      <w:proofErr w:type="spellEnd"/>
      <w:r w:rsidR="00D41D48">
        <w:t>.</w:t>
      </w:r>
      <w:r w:rsidR="00EB1B8E">
        <w:t xml:space="preserve"> The Duke of Alba failed to suppress this goal, which t</w:t>
      </w:r>
      <w:r w:rsidR="00D41D48">
        <w:t xml:space="preserve">he Peace of Munster </w:t>
      </w:r>
      <w:r w:rsidR="00EB1B8E">
        <w:t>formally secured.</w:t>
      </w:r>
      <w:r w:rsidR="00D41D48">
        <w:t xml:space="preserve"> For the point</w:t>
      </w:r>
      <w:r w:rsidR="00EB1B8E">
        <w:t>,</w:t>
      </w:r>
      <w:r w:rsidR="00D41D48">
        <w:t xml:space="preserve"> identify this goal achieved when the Seventeen Provinces revolted agains</w:t>
      </w:r>
      <w:r w:rsidR="00EB1B8E">
        <w:t>t Spain in the Eighty Years' War, creating a new Low Country</w:t>
      </w:r>
      <w:r w:rsidR="00D41D48">
        <w:t>.</w:t>
      </w:r>
    </w:p>
    <w:p w14:paraId="6A636FAC" w14:textId="77777777" w:rsidR="00D41D48" w:rsidRDefault="00D41D48" w:rsidP="00CA0498">
      <w:pPr>
        <w:jc w:val="both"/>
      </w:pPr>
      <w:r>
        <w:t>ANSWER:</w:t>
      </w:r>
      <w:r w:rsidR="00FB1541">
        <w:t xml:space="preserve"> </w:t>
      </w:r>
      <w:r w:rsidRPr="00FB1541">
        <w:rPr>
          <w:b/>
          <w:u w:val="single"/>
        </w:rPr>
        <w:t>Dutch independence</w:t>
      </w:r>
      <w:r>
        <w:t xml:space="preserve"> [or </w:t>
      </w:r>
      <w:r w:rsidRPr="00FB1541">
        <w:rPr>
          <w:b/>
          <w:u w:val="single"/>
        </w:rPr>
        <w:t>independence</w:t>
      </w:r>
      <w:r>
        <w:t xml:space="preserve"> of the </w:t>
      </w:r>
      <w:r w:rsidRPr="00FB1541">
        <w:rPr>
          <w:b/>
          <w:u w:val="single"/>
        </w:rPr>
        <w:t>Netherlands</w:t>
      </w:r>
      <w:r>
        <w:t xml:space="preserve">; or </w:t>
      </w:r>
      <w:r w:rsidRPr="00FB1541">
        <w:rPr>
          <w:b/>
          <w:u w:val="single"/>
        </w:rPr>
        <w:t>Holland</w:t>
      </w:r>
      <w:r>
        <w:t xml:space="preserve"> in place of "Netherlands"; or obvious equivalents for "independence," such as </w:t>
      </w:r>
      <w:r w:rsidRPr="00FB1541">
        <w:rPr>
          <w:b/>
          <w:u w:val="single"/>
        </w:rPr>
        <w:t>freedom</w:t>
      </w:r>
      <w:r>
        <w:t>]</w:t>
      </w:r>
    </w:p>
    <w:p w14:paraId="03BFFAD2" w14:textId="77777777" w:rsidR="00D41D48" w:rsidRDefault="00D41D48" w:rsidP="00CA0498">
      <w:pPr>
        <w:jc w:val="both"/>
      </w:pPr>
    </w:p>
    <w:p w14:paraId="7705FBE3" w14:textId="62C5293C" w:rsidR="00D41D48" w:rsidRDefault="00B47B07" w:rsidP="00CA0498">
      <w:pPr>
        <w:jc w:val="both"/>
      </w:pPr>
      <w:r>
        <w:t>5</w:t>
      </w:r>
      <w:r w:rsidR="0066281E">
        <w:t xml:space="preserve">. </w:t>
      </w:r>
      <w:r w:rsidR="00EB1B8E">
        <w:t xml:space="preserve">This country was subject to the New Order regime, following its time of "guided democracy" under the </w:t>
      </w:r>
      <w:proofErr w:type="spellStart"/>
      <w:r w:rsidR="00EB1B8E">
        <w:t>Pancasila</w:t>
      </w:r>
      <w:proofErr w:type="spellEnd"/>
      <w:r w:rsidR="00EB1B8E">
        <w:t xml:space="preserve"> ideology. </w:t>
      </w:r>
      <w:r w:rsidR="00D41D48">
        <w:t xml:space="preserve">This country's "Year of Living Dangerously" ended with the </w:t>
      </w:r>
      <w:r w:rsidR="00EB1B8E">
        <w:t>overthrow</w:t>
      </w:r>
      <w:r w:rsidR="00D41D48">
        <w:t xml:space="preserve"> of Sukarno by its longtime dictator Suharto. </w:t>
      </w:r>
      <w:proofErr w:type="gramStart"/>
      <w:r w:rsidR="00D41D48">
        <w:t>This country's current capital was founded by the Dutch East India Company as Batavia</w:t>
      </w:r>
      <w:proofErr w:type="gramEnd"/>
      <w:r w:rsidR="00D41D48">
        <w:t xml:space="preserve">. </w:t>
      </w:r>
      <w:r w:rsidR="00EB1B8E">
        <w:t>For the point, name this country,</w:t>
      </w:r>
      <w:r w:rsidR="00D41D48">
        <w:t xml:space="preserve"> which is home to more Muslims t</w:t>
      </w:r>
      <w:r w:rsidR="00EB1B8E">
        <w:t>han any other country on Earth.</w:t>
      </w:r>
    </w:p>
    <w:p w14:paraId="3B9D3D1C" w14:textId="77777777" w:rsidR="00D41D48" w:rsidRDefault="00D41D48" w:rsidP="00CA0498">
      <w:pPr>
        <w:jc w:val="both"/>
      </w:pPr>
      <w:r>
        <w:t xml:space="preserve">ANSWER: </w:t>
      </w:r>
      <w:r w:rsidRPr="0066281E">
        <w:rPr>
          <w:b/>
          <w:u w:val="single"/>
        </w:rPr>
        <w:t>Indonesia</w:t>
      </w:r>
    </w:p>
    <w:p w14:paraId="7863B960" w14:textId="77777777" w:rsidR="00CA0498" w:rsidRDefault="00CA0498" w:rsidP="00CA0498">
      <w:pPr>
        <w:jc w:val="both"/>
      </w:pPr>
    </w:p>
    <w:p w14:paraId="583EA913" w14:textId="2D7E995F" w:rsidR="00B47B07" w:rsidRDefault="00B47B07" w:rsidP="00B47B07">
      <w:pPr>
        <w:jc w:val="both"/>
      </w:pPr>
      <w:r>
        <w:t>6</w:t>
      </w:r>
      <w:r w:rsidR="0066281E">
        <w:t xml:space="preserve">. </w:t>
      </w:r>
      <w:r>
        <w:t xml:space="preserve">Despite being a free democracy, this country had the same prime minister from 1949 to 1969, </w:t>
      </w:r>
      <w:proofErr w:type="spellStart"/>
      <w:r>
        <w:t>Tage</w:t>
      </w:r>
      <w:proofErr w:type="spellEnd"/>
      <w:r>
        <w:t xml:space="preserve"> </w:t>
      </w:r>
      <w:proofErr w:type="spellStart"/>
      <w:r>
        <w:t>Erlander</w:t>
      </w:r>
      <w:proofErr w:type="spellEnd"/>
      <w:r>
        <w:t>, was in power from 1946 to 1969. This was the home country of a diplomat who was killed by the Soviets for unknown reasons after using this country's passports to save Hungarian Jews from the Holocaust, named Raoul Wallenberg. For the point, name this Scandinavian country, home to U.N. Secretary-General Dag Hammarskjold.</w:t>
      </w:r>
    </w:p>
    <w:p w14:paraId="76E933E9" w14:textId="77777777" w:rsidR="00B47B07" w:rsidRDefault="00B47B07" w:rsidP="00B47B07">
      <w:pPr>
        <w:jc w:val="both"/>
        <w:rPr>
          <w:b/>
          <w:u w:val="single"/>
        </w:rPr>
      </w:pPr>
      <w:r>
        <w:t xml:space="preserve">ANSWER: Kingdom of </w:t>
      </w:r>
      <w:r w:rsidRPr="00FB1541">
        <w:rPr>
          <w:b/>
          <w:u w:val="single"/>
        </w:rPr>
        <w:t>Swede</w:t>
      </w:r>
      <w:r>
        <w:rPr>
          <w:b/>
          <w:u w:val="single"/>
        </w:rPr>
        <w:t>n</w:t>
      </w:r>
    </w:p>
    <w:p w14:paraId="30A19A0E" w14:textId="77777777" w:rsidR="00EB1B8E" w:rsidRDefault="00EB1B8E" w:rsidP="00CA0498">
      <w:pPr>
        <w:jc w:val="both"/>
      </w:pPr>
    </w:p>
    <w:p w14:paraId="429FDFAE" w14:textId="1EE74B0D" w:rsidR="00D41D48" w:rsidRDefault="00B47B07" w:rsidP="00CA0498">
      <w:pPr>
        <w:jc w:val="both"/>
      </w:pPr>
      <w:r>
        <w:t>7</w:t>
      </w:r>
      <w:r w:rsidR="0066281E">
        <w:t xml:space="preserve">. </w:t>
      </w:r>
      <w:r w:rsidR="00D41D48">
        <w:t>This dynasty</w:t>
      </w:r>
      <w:r w:rsidR="00C4710F">
        <w:t xml:space="preserve"> employed Minister Lin, who wrote the "letter to Queen Victoria" blasting British hypocrisy</w:t>
      </w:r>
      <w:r w:rsidR="00D41D48">
        <w:t>. This dynasty's Self-Strengthening Movement was</w:t>
      </w:r>
      <w:r w:rsidR="004639B4">
        <w:t xml:space="preserve"> advocated by the reformer Prince Gong and</w:t>
      </w:r>
      <w:r w:rsidR="00D41D48">
        <w:t xml:space="preserve"> resisted by Empress Dowager </w:t>
      </w:r>
      <w:proofErr w:type="spellStart"/>
      <w:r w:rsidR="00D41D48">
        <w:t>Cixi</w:t>
      </w:r>
      <w:proofErr w:type="spellEnd"/>
      <w:r w:rsidR="00C4710F">
        <w:t xml:space="preserve">  (TSUH-</w:t>
      </w:r>
      <w:proofErr w:type="spellStart"/>
      <w:r w:rsidR="00C4710F">
        <w:t>shee</w:t>
      </w:r>
      <w:proofErr w:type="spellEnd"/>
      <w:r w:rsidR="00C4710F">
        <w:t>)</w:t>
      </w:r>
      <w:r w:rsidR="00D41D48">
        <w:t>. This dynasty signed the Unequal Treaties, los</w:t>
      </w:r>
      <w:r w:rsidR="004639B4">
        <w:t>t both</w:t>
      </w:r>
      <w:r w:rsidR="00D41D48">
        <w:t xml:space="preserve"> Opium Wars, and </w:t>
      </w:r>
      <w:r w:rsidR="004639B4">
        <w:t>tacitly approved the</w:t>
      </w:r>
      <w:r w:rsidR="00D41D48">
        <w:t xml:space="preserve"> Boxer Rebellion. For the point, name this last Chinese dynasty</w:t>
      </w:r>
      <w:r w:rsidR="004639B4">
        <w:t>, which was overthrown by Republicans in 1911</w:t>
      </w:r>
      <w:r w:rsidR="00D41D48">
        <w:t>.</w:t>
      </w:r>
    </w:p>
    <w:p w14:paraId="0A54F2D3" w14:textId="77777777" w:rsidR="00D41D48" w:rsidRDefault="00D41D48" w:rsidP="00CA0498">
      <w:pPr>
        <w:jc w:val="both"/>
      </w:pPr>
      <w:r>
        <w:t>ANSWER:</w:t>
      </w:r>
      <w:r w:rsidR="00FB1541">
        <w:t xml:space="preserve"> </w:t>
      </w:r>
      <w:r w:rsidRPr="00FB1541">
        <w:rPr>
          <w:b/>
          <w:u w:val="single"/>
        </w:rPr>
        <w:t>Qing</w:t>
      </w:r>
      <w:r>
        <w:t xml:space="preserve"> Dynasty [or Great </w:t>
      </w:r>
      <w:r w:rsidRPr="00FB1541">
        <w:rPr>
          <w:b/>
          <w:u w:val="single"/>
        </w:rPr>
        <w:t>Qing</w:t>
      </w:r>
      <w:r>
        <w:t xml:space="preserve">; or Da </w:t>
      </w:r>
      <w:r w:rsidRPr="00FB1541">
        <w:rPr>
          <w:b/>
          <w:u w:val="single"/>
        </w:rPr>
        <w:t>Qing</w:t>
      </w:r>
      <w:r>
        <w:t xml:space="preserve">; or </w:t>
      </w:r>
      <w:r w:rsidRPr="00FB1541">
        <w:rPr>
          <w:b/>
          <w:u w:val="single"/>
        </w:rPr>
        <w:t>Manchu</w:t>
      </w:r>
      <w:r>
        <w:t xml:space="preserve"> Dynasty]</w:t>
      </w:r>
    </w:p>
    <w:p w14:paraId="77F44F9B" w14:textId="77777777" w:rsidR="00D41D48" w:rsidRDefault="00D41D48" w:rsidP="00CA0498">
      <w:pPr>
        <w:jc w:val="both"/>
      </w:pPr>
    </w:p>
    <w:p w14:paraId="729EEE08" w14:textId="6A0937F9" w:rsidR="000D6FC6" w:rsidRDefault="00B47B07" w:rsidP="00CA0498">
      <w:pPr>
        <w:jc w:val="both"/>
      </w:pPr>
      <w:r>
        <w:t>8</w:t>
      </w:r>
      <w:r w:rsidR="0066281E">
        <w:t xml:space="preserve">. </w:t>
      </w:r>
      <w:r w:rsidR="000D6FC6">
        <w:t>In the original Sherlock Holmes stories, Dr. Watson was wounded while serving in a British campaign in this place, where Britain and Russia sparred for influence in the "Great Game." The U.S. boycotted the 1980 Olympics due to an invasion of this place, where the Soviet Union was bogged down for ten years fighting "</w:t>
      </w:r>
      <w:proofErr w:type="spellStart"/>
      <w:r w:rsidR="000D6FC6">
        <w:t>mujihadeen</w:t>
      </w:r>
      <w:proofErr w:type="spellEnd"/>
      <w:r w:rsidR="000D6FC6">
        <w:t xml:space="preserve">." For the point, name this </w:t>
      </w:r>
      <w:proofErr w:type="gramStart"/>
      <w:r w:rsidR="000D6FC6">
        <w:t>country which</w:t>
      </w:r>
      <w:proofErr w:type="gramEnd"/>
      <w:r w:rsidR="000D6FC6">
        <w:t xml:space="preserve"> later came under the hold of the Taliban and was harboring Osama bin Laden in September 2001. </w:t>
      </w:r>
    </w:p>
    <w:p w14:paraId="561EAB81" w14:textId="77777777" w:rsidR="000D6FC6" w:rsidRDefault="000D6FC6" w:rsidP="00CA0498">
      <w:pPr>
        <w:jc w:val="both"/>
      </w:pPr>
      <w:r>
        <w:t xml:space="preserve">ANSWER: </w:t>
      </w:r>
      <w:r w:rsidRPr="0066281E">
        <w:rPr>
          <w:b/>
          <w:u w:val="single"/>
        </w:rPr>
        <w:t>Afghanistan</w:t>
      </w:r>
    </w:p>
    <w:p w14:paraId="71A664C7" w14:textId="77777777" w:rsidR="00D41D48" w:rsidRDefault="00D41D48" w:rsidP="00CA0498">
      <w:pPr>
        <w:jc w:val="both"/>
      </w:pPr>
    </w:p>
    <w:p w14:paraId="17751C3C" w14:textId="3A8EA04E" w:rsidR="000D6FC6" w:rsidRDefault="00B47B07" w:rsidP="00CA0498">
      <w:pPr>
        <w:jc w:val="both"/>
      </w:pPr>
      <w:r>
        <w:t>9</w:t>
      </w:r>
      <w:r w:rsidR="0066281E">
        <w:t xml:space="preserve">. </w:t>
      </w:r>
      <w:r w:rsidR="000D6FC6">
        <w:t xml:space="preserve">This </w:t>
      </w:r>
      <w:r w:rsidR="004639B4">
        <w:t>man's body was exhumed to be re-</w:t>
      </w:r>
      <w:r w:rsidR="000D6FC6">
        <w:t xml:space="preserve">executed alongside Henry Ireton and John </w:t>
      </w:r>
      <w:r>
        <w:t xml:space="preserve">Bradshaw. He commanded the </w:t>
      </w:r>
      <w:proofErr w:type="gramStart"/>
      <w:r>
        <w:t xml:space="preserve">army </w:t>
      </w:r>
      <w:r w:rsidR="000D6FC6">
        <w:t>which</w:t>
      </w:r>
      <w:proofErr w:type="gramEnd"/>
      <w:r w:rsidR="000D6FC6">
        <w:t xml:space="preserve"> defeated the Engagers at Preston. His forces killed 3500 townspeople at the Siege of Drogheda</w:t>
      </w:r>
      <w:r w:rsidR="004639B4">
        <w:t xml:space="preserve"> (</w:t>
      </w:r>
      <w:r w:rsidRPr="00B47B07">
        <w:rPr>
          <w:b/>
        </w:rPr>
        <w:t xml:space="preserve">pr. </w:t>
      </w:r>
      <w:r w:rsidR="004639B4" w:rsidRPr="00B47B07">
        <w:rPr>
          <w:b/>
        </w:rPr>
        <w:t>DROY-hay-duh</w:t>
      </w:r>
      <w:r w:rsidR="004639B4">
        <w:t>)</w:t>
      </w:r>
      <w:r w:rsidR="000D6FC6">
        <w:t>, part of his Irish campaign. This man instituted the Barebones Parliam</w:t>
      </w:r>
      <w:r w:rsidR="004639B4">
        <w:t>ent and led the New Model Army during the</w:t>
      </w:r>
      <w:r w:rsidR="000D6FC6">
        <w:t xml:space="preserve"> English Civil War. For the point, name this "Lord Protector</w:t>
      </w:r>
      <w:r w:rsidR="004639B4">
        <w:t xml:space="preserve"> of England</w:t>
      </w:r>
      <w:r w:rsidR="000D6FC6">
        <w:t>" during the Commonwealth</w:t>
      </w:r>
      <w:r w:rsidR="004639B4">
        <w:t xml:space="preserve"> period</w:t>
      </w:r>
      <w:r w:rsidR="000D6FC6">
        <w:t>.</w:t>
      </w:r>
    </w:p>
    <w:p w14:paraId="02C8D9AE" w14:textId="77777777" w:rsidR="00D41D48" w:rsidRDefault="000D6FC6" w:rsidP="00CA0498">
      <w:pPr>
        <w:jc w:val="both"/>
      </w:pPr>
      <w:r>
        <w:t xml:space="preserve">ANSWER: Oliver </w:t>
      </w:r>
      <w:r w:rsidRPr="00FB1541">
        <w:rPr>
          <w:b/>
          <w:u w:val="single"/>
        </w:rPr>
        <w:t>Cromwell</w:t>
      </w:r>
    </w:p>
    <w:p w14:paraId="6E539E4F" w14:textId="77777777" w:rsidR="00D41D48" w:rsidRDefault="00D41D48" w:rsidP="00CA0498">
      <w:pPr>
        <w:jc w:val="both"/>
      </w:pPr>
    </w:p>
    <w:p w14:paraId="023BF904" w14:textId="055C521C" w:rsidR="005D29B7" w:rsidRDefault="00B47B07" w:rsidP="005D29B7">
      <w:pPr>
        <w:jc w:val="both"/>
      </w:pPr>
      <w:r>
        <w:t>10</w:t>
      </w:r>
      <w:r w:rsidR="0066281E">
        <w:t xml:space="preserve">. </w:t>
      </w:r>
      <w:r w:rsidR="00A83EBA">
        <w:t xml:space="preserve">This specific Roman military force served the Scipio family from the third century BC. </w:t>
      </w:r>
      <w:r w:rsidR="005D29B7" w:rsidRPr="00A7729F">
        <w:t xml:space="preserve">Although </w:t>
      </w:r>
      <w:proofErr w:type="gramStart"/>
      <w:r w:rsidR="005D29B7" w:rsidRPr="00A7729F">
        <w:t>a great deal of Roman emperors were</w:t>
      </w:r>
      <w:proofErr w:type="gramEnd"/>
      <w:r w:rsidR="005D29B7" w:rsidRPr="00A7729F">
        <w:t xml:space="preserve"> assassinated, this group was the culprit of at least eight such </w:t>
      </w:r>
      <w:r w:rsidR="005D29B7">
        <w:t>assassi</w:t>
      </w:r>
      <w:r w:rsidR="005D29B7" w:rsidRPr="00A7729F">
        <w:t xml:space="preserve">nations. A reason for this may be the close proximity of this force to </w:t>
      </w:r>
      <w:r w:rsidR="005D29B7">
        <w:t>the Emperor, as was established by Augustus.</w:t>
      </w:r>
      <w:r w:rsidR="005D29B7" w:rsidRPr="00A7729F">
        <w:t xml:space="preserve"> For the poin</w:t>
      </w:r>
      <w:r w:rsidR="005D29B7">
        <w:t xml:space="preserve">t, name this elite force </w:t>
      </w:r>
      <w:r w:rsidR="005D29B7" w:rsidRPr="00A7729F">
        <w:t xml:space="preserve">that did not always </w:t>
      </w:r>
      <w:r w:rsidR="00A83EBA">
        <w:t>protect</w:t>
      </w:r>
      <w:r w:rsidR="005D29B7">
        <w:t xml:space="preserve"> the Emperor as its name leads one to believe. </w:t>
      </w:r>
    </w:p>
    <w:p w14:paraId="51CCADEC" w14:textId="77777777" w:rsidR="005D29B7" w:rsidRPr="009C76A2" w:rsidRDefault="005D29B7" w:rsidP="005D29B7">
      <w:pPr>
        <w:jc w:val="both"/>
        <w:rPr>
          <w:b/>
          <w:u w:val="single"/>
        </w:rPr>
      </w:pPr>
      <w:r>
        <w:t xml:space="preserve">ANSWER: </w:t>
      </w:r>
      <w:r w:rsidRPr="009C76A2">
        <w:rPr>
          <w:b/>
          <w:u w:val="single"/>
        </w:rPr>
        <w:t>Praetorian Guard</w:t>
      </w:r>
    </w:p>
    <w:p w14:paraId="7697A903" w14:textId="77777777" w:rsidR="005D29B7" w:rsidRDefault="005D29B7" w:rsidP="00CA0498">
      <w:pPr>
        <w:jc w:val="both"/>
        <w:rPr>
          <w:b/>
          <w:u w:val="single"/>
        </w:rPr>
      </w:pPr>
    </w:p>
    <w:p w14:paraId="61EF0F41" w14:textId="77777777" w:rsidR="00A83EBA" w:rsidRDefault="00A83EBA" w:rsidP="00CA0498">
      <w:pPr>
        <w:jc w:val="both"/>
        <w:rPr>
          <w:b/>
          <w:u w:val="single"/>
        </w:rPr>
      </w:pPr>
    </w:p>
    <w:p w14:paraId="2B290941" w14:textId="77777777" w:rsidR="00A83EBA" w:rsidRDefault="00A83EBA" w:rsidP="00CA0498">
      <w:pPr>
        <w:jc w:val="both"/>
        <w:rPr>
          <w:b/>
          <w:u w:val="single"/>
        </w:rPr>
      </w:pPr>
    </w:p>
    <w:p w14:paraId="6054D7E1" w14:textId="77777777" w:rsidR="00A83EBA" w:rsidRDefault="00A83EBA" w:rsidP="00CA0498">
      <w:pPr>
        <w:jc w:val="both"/>
        <w:rPr>
          <w:b/>
          <w:u w:val="single"/>
        </w:rPr>
      </w:pPr>
    </w:p>
    <w:p w14:paraId="31EAC7B4" w14:textId="77777777" w:rsidR="00A83EBA" w:rsidRDefault="00A83EBA" w:rsidP="00CA0498">
      <w:pPr>
        <w:jc w:val="both"/>
        <w:rPr>
          <w:b/>
          <w:u w:val="single"/>
        </w:rPr>
      </w:pPr>
    </w:p>
    <w:p w14:paraId="16FC0CA0" w14:textId="77777777" w:rsidR="00A83EBA" w:rsidRDefault="00A83EBA" w:rsidP="00CA0498">
      <w:pPr>
        <w:jc w:val="both"/>
        <w:rPr>
          <w:b/>
          <w:u w:val="single"/>
        </w:rPr>
      </w:pPr>
    </w:p>
    <w:p w14:paraId="5E7D0D7F" w14:textId="77777777" w:rsidR="00A83EBA" w:rsidRDefault="00A83EBA" w:rsidP="00CA0498">
      <w:pPr>
        <w:jc w:val="both"/>
        <w:rPr>
          <w:b/>
          <w:u w:val="single"/>
        </w:rPr>
      </w:pPr>
    </w:p>
    <w:p w14:paraId="7E7BA3E4" w14:textId="77777777" w:rsidR="00A83EBA" w:rsidRDefault="00A83EBA" w:rsidP="00CA0498">
      <w:pPr>
        <w:jc w:val="both"/>
        <w:rPr>
          <w:b/>
          <w:u w:val="single"/>
        </w:rPr>
      </w:pPr>
    </w:p>
    <w:p w14:paraId="684B4B1A" w14:textId="77777777" w:rsidR="00A83EBA" w:rsidRDefault="00A83EBA" w:rsidP="00CA0498">
      <w:pPr>
        <w:jc w:val="both"/>
        <w:rPr>
          <w:b/>
          <w:u w:val="single"/>
        </w:rPr>
      </w:pPr>
    </w:p>
    <w:p w14:paraId="2B8D063A" w14:textId="77777777" w:rsidR="00A83EBA" w:rsidRDefault="00A83EBA" w:rsidP="00CA0498">
      <w:pPr>
        <w:jc w:val="both"/>
        <w:rPr>
          <w:b/>
          <w:u w:val="single"/>
        </w:rPr>
      </w:pPr>
    </w:p>
    <w:p w14:paraId="5C34BA7B" w14:textId="77777777" w:rsidR="00A83EBA" w:rsidRDefault="00A83EBA" w:rsidP="00CA0498">
      <w:pPr>
        <w:jc w:val="both"/>
        <w:rPr>
          <w:b/>
          <w:u w:val="single"/>
        </w:rPr>
      </w:pPr>
    </w:p>
    <w:p w14:paraId="333BDEAA" w14:textId="56887D7C" w:rsidR="005D29B7" w:rsidRDefault="005D29B7" w:rsidP="00CA0498">
      <w:pPr>
        <w:jc w:val="both"/>
        <w:rPr>
          <w:b/>
          <w:u w:val="single"/>
        </w:rPr>
      </w:pPr>
      <w:r>
        <w:rPr>
          <w:b/>
          <w:u w:val="single"/>
        </w:rPr>
        <w:lastRenderedPageBreak/>
        <w:t>Tiebreaks</w:t>
      </w:r>
    </w:p>
    <w:p w14:paraId="7B8744EB" w14:textId="77777777" w:rsidR="00A83EBA" w:rsidRDefault="00A83EBA" w:rsidP="005D29B7">
      <w:pPr>
        <w:jc w:val="both"/>
      </w:pPr>
    </w:p>
    <w:p w14:paraId="797AAE4C" w14:textId="3778F7E9" w:rsidR="005D29B7" w:rsidRDefault="00A83EBA" w:rsidP="005D29B7">
      <w:pPr>
        <w:jc w:val="both"/>
      </w:pPr>
      <w:r>
        <w:t xml:space="preserve">1. </w:t>
      </w:r>
      <w:r w:rsidR="005D29B7">
        <w:t xml:space="preserve">This country became independent after the chant "death to the king" arose in the audience of the opera </w:t>
      </w:r>
      <w:r w:rsidR="005D29B7" w:rsidRPr="004D76C3">
        <w:rPr>
          <w:i/>
        </w:rPr>
        <w:t>The Mute Girl of Portici</w:t>
      </w:r>
      <w:r w:rsidR="005D29B7">
        <w:t xml:space="preserve">, who poured out of the auditorium and started a revolution. This country took over Rwanda and Burundi from Germany, and its king ordered the "rubber atrocities" in the Congo Free State. The Battles of </w:t>
      </w:r>
      <w:proofErr w:type="spellStart"/>
      <w:r w:rsidR="005D29B7">
        <w:t>Quatre</w:t>
      </w:r>
      <w:proofErr w:type="spellEnd"/>
      <w:r w:rsidR="005D29B7">
        <w:t xml:space="preserve"> Bras and Waterloo took place in what is now this country. For the point, name this country with French and Dutch-speaking regions. </w:t>
      </w:r>
    </w:p>
    <w:p w14:paraId="727D934A" w14:textId="77777777" w:rsidR="005D29B7" w:rsidRDefault="005D29B7" w:rsidP="005D29B7">
      <w:pPr>
        <w:jc w:val="both"/>
      </w:pPr>
      <w:r>
        <w:t xml:space="preserve">ANSWER: </w:t>
      </w:r>
      <w:r w:rsidRPr="00FB1541">
        <w:rPr>
          <w:b/>
          <w:u w:val="single"/>
        </w:rPr>
        <w:t>Belgium</w:t>
      </w:r>
    </w:p>
    <w:p w14:paraId="1AD9DBEE" w14:textId="77777777" w:rsidR="005D29B7" w:rsidRDefault="005D29B7" w:rsidP="00CA0498">
      <w:pPr>
        <w:jc w:val="both"/>
      </w:pPr>
    </w:p>
    <w:p w14:paraId="41C69D24" w14:textId="77777777" w:rsidR="00A83EBA" w:rsidRDefault="00A83EBA" w:rsidP="00CA0498">
      <w:pPr>
        <w:jc w:val="both"/>
      </w:pPr>
    </w:p>
    <w:p w14:paraId="42B3977D" w14:textId="36CB72D2" w:rsidR="005D29B7" w:rsidRDefault="00A83EBA" w:rsidP="005D29B7">
      <w:pPr>
        <w:jc w:val="both"/>
      </w:pPr>
      <w:r>
        <w:t xml:space="preserve">2. </w:t>
      </w:r>
      <w:r w:rsidR="005D29B7">
        <w:t xml:space="preserve">This crop and iron were the two objects with a "historical-revolutionary role," according to Friedrich Engels. Robert </w:t>
      </w:r>
      <w:proofErr w:type="spellStart"/>
      <w:r w:rsidR="005D29B7">
        <w:t>Giffen</w:t>
      </w:r>
      <w:proofErr w:type="spellEnd"/>
      <w:r w:rsidR="005D29B7">
        <w:t xml:space="preserve"> identifies this crop as the archetypal example of a good whose demand rises with price. Robert Peel proposed repealing the Corn Laws to alleviate a crisis caused by the destruction of this crop by the organism </w:t>
      </w:r>
      <w:proofErr w:type="spellStart"/>
      <w:r w:rsidR="005D29B7" w:rsidRPr="00EB1B8E">
        <w:rPr>
          <w:i/>
        </w:rPr>
        <w:t>Phytophthora</w:t>
      </w:r>
      <w:proofErr w:type="spellEnd"/>
      <w:r w:rsidR="005D29B7" w:rsidRPr="00EB1B8E">
        <w:rPr>
          <w:i/>
        </w:rPr>
        <w:t xml:space="preserve"> </w:t>
      </w:r>
      <w:proofErr w:type="spellStart"/>
      <w:r w:rsidR="005D29B7" w:rsidRPr="00EB1B8E">
        <w:rPr>
          <w:i/>
        </w:rPr>
        <w:t>infestans</w:t>
      </w:r>
      <w:proofErr w:type="spellEnd"/>
      <w:r w:rsidR="005D29B7">
        <w:t xml:space="preserve">. For the point, name this crop, imported from South America, whose failure in Ireland caused </w:t>
      </w:r>
      <w:proofErr w:type="gramStart"/>
      <w:r w:rsidR="005D29B7">
        <w:t>an</w:t>
      </w:r>
      <w:proofErr w:type="gramEnd"/>
      <w:r w:rsidR="005D29B7">
        <w:t xml:space="preserve"> 1840s famine. </w:t>
      </w:r>
    </w:p>
    <w:p w14:paraId="7EC77A10" w14:textId="77777777" w:rsidR="005D29B7" w:rsidRDefault="005D29B7" w:rsidP="005D29B7">
      <w:pPr>
        <w:jc w:val="both"/>
      </w:pPr>
      <w:r>
        <w:t xml:space="preserve">ANSWER: </w:t>
      </w:r>
      <w:r w:rsidRPr="0066281E">
        <w:rPr>
          <w:b/>
          <w:u w:val="single"/>
        </w:rPr>
        <w:t>potato</w:t>
      </w:r>
      <w:r>
        <w:t>es</w:t>
      </w:r>
    </w:p>
    <w:p w14:paraId="59E5522D" w14:textId="77777777" w:rsidR="005D29B7" w:rsidRDefault="005D29B7" w:rsidP="00CA0498">
      <w:pPr>
        <w:jc w:val="both"/>
      </w:pPr>
    </w:p>
    <w:p w14:paraId="0F2FCED7" w14:textId="3600BF93" w:rsidR="00B47B07" w:rsidRDefault="00A83EBA" w:rsidP="00B47B07">
      <w:pPr>
        <w:jc w:val="both"/>
      </w:pPr>
      <w:proofErr w:type="gramStart"/>
      <w:r>
        <w:t xml:space="preserve">3. </w:t>
      </w:r>
      <w:r w:rsidR="00B47B07">
        <w:t xml:space="preserve">This man was denounced on the program </w:t>
      </w:r>
      <w:r w:rsidR="00B47B07">
        <w:rPr>
          <w:i/>
        </w:rPr>
        <w:t xml:space="preserve">See It Now </w:t>
      </w:r>
      <w:r w:rsidR="00B47B07">
        <w:t>by Edward R. Murrow</w:t>
      </w:r>
      <w:proofErr w:type="gramEnd"/>
      <w:r w:rsidR="00B47B07">
        <w:t xml:space="preserve">. This man replaced Robert </w:t>
      </w:r>
      <w:proofErr w:type="spellStart"/>
      <w:r w:rsidR="00B47B07">
        <w:t>LaFollette</w:t>
      </w:r>
      <w:proofErr w:type="spellEnd"/>
      <w:r w:rsidR="00B47B07">
        <w:t xml:space="preserve">, Jr. in the Senate, and he allegedly was holding up his laundry list when he gave a speech to the Republican Women's Club in Wheeling, West Virginia. </w:t>
      </w:r>
      <w:proofErr w:type="gramStart"/>
      <w:r w:rsidR="00B47B07">
        <w:t>He was yelled at by Joseph Welch</w:t>
      </w:r>
      <w:proofErr w:type="gramEnd"/>
      <w:r w:rsidR="00B47B07">
        <w:t xml:space="preserve"> for lacking a "sense of decency" in hearings that he coordinated with Roy Cohn. For the point, name this Wisconsin Senator who "hunted" Communists in the 1950s.</w:t>
      </w:r>
    </w:p>
    <w:p w14:paraId="381EC0AF" w14:textId="77777777" w:rsidR="00B47B07" w:rsidRDefault="00B47B07" w:rsidP="00B47B07">
      <w:pPr>
        <w:jc w:val="both"/>
      </w:pPr>
      <w:r>
        <w:t xml:space="preserve">ANSWER: Joseph "Joe" </w:t>
      </w:r>
      <w:r w:rsidRPr="0066281E">
        <w:rPr>
          <w:b/>
          <w:u w:val="single"/>
        </w:rPr>
        <w:t>McCarthy</w:t>
      </w:r>
    </w:p>
    <w:p w14:paraId="78B3C767" w14:textId="77777777" w:rsidR="005D29B7" w:rsidRDefault="005D29B7" w:rsidP="00CA0498">
      <w:pPr>
        <w:jc w:val="both"/>
      </w:pPr>
    </w:p>
    <w:p w14:paraId="17C261A6" w14:textId="5AD9C01F" w:rsidR="00A83EBA" w:rsidRPr="00505648" w:rsidRDefault="00A83EBA" w:rsidP="00A83EBA">
      <w:pPr>
        <w:jc w:val="both"/>
        <w:rPr>
          <w:rFonts w:eastAsia="Times New Roman"/>
          <w:color w:val="000000"/>
        </w:rPr>
      </w:pPr>
      <w:r>
        <w:t xml:space="preserve">4. </w:t>
      </w:r>
      <w:r w:rsidRPr="00A632F9">
        <w:rPr>
          <w:rFonts w:eastAsia="Times New Roman"/>
          <w:color w:val="000000"/>
        </w:rPr>
        <w:t>After leaving this</w:t>
      </w:r>
      <w:r>
        <w:rPr>
          <w:rFonts w:eastAsia="Times New Roman"/>
          <w:color w:val="000000"/>
        </w:rPr>
        <w:t xml:space="preserve"> business,</w:t>
      </w:r>
      <w:r w:rsidRPr="00A632F9">
        <w:rPr>
          <w:rFonts w:eastAsia="Times New Roman"/>
          <w:color w:val="000000"/>
        </w:rPr>
        <w:t xml:space="preserve"> John Newton wrote the hymn "Amazing Grace." Liverpool </w:t>
      </w:r>
      <w:r>
        <w:rPr>
          <w:rFonts w:eastAsia="Times New Roman"/>
          <w:color w:val="000000"/>
        </w:rPr>
        <w:t>originally became wealthy from this industry, which was denounced in the "Am I Not a Man and a Brother" medal and by</w:t>
      </w:r>
      <w:r w:rsidRPr="00A632F9">
        <w:rPr>
          <w:rFonts w:eastAsia="Times New Roman"/>
          <w:color w:val="000000"/>
        </w:rPr>
        <w:t xml:space="preserve"> Wi</w:t>
      </w:r>
      <w:r>
        <w:rPr>
          <w:rFonts w:eastAsia="Times New Roman"/>
          <w:color w:val="000000"/>
        </w:rPr>
        <w:t>lliam Wilberforce. For the point</w:t>
      </w:r>
      <w:r w:rsidRPr="00A632F9">
        <w:rPr>
          <w:rFonts w:eastAsia="Times New Roman"/>
          <w:color w:val="000000"/>
        </w:rPr>
        <w:t xml:space="preserve">, name this human </w:t>
      </w:r>
      <w:r>
        <w:rPr>
          <w:rFonts w:eastAsia="Times New Roman"/>
          <w:color w:val="000000"/>
        </w:rPr>
        <w:t>component of the Triangle Trade, which subjected people to the Middle Passage after abduction from Africa.</w:t>
      </w:r>
    </w:p>
    <w:p w14:paraId="4DA8BA58" w14:textId="6EAC4564" w:rsidR="00A83EBA" w:rsidRPr="00A83EBA" w:rsidRDefault="00A83EBA" w:rsidP="00B47B07">
      <w:pPr>
        <w:jc w:val="both"/>
        <w:rPr>
          <w:rFonts w:eastAsia="Times New Roman"/>
          <w:color w:val="000000"/>
        </w:rPr>
      </w:pPr>
      <w:r w:rsidRPr="00505648">
        <w:rPr>
          <w:rFonts w:eastAsia="Times New Roman"/>
          <w:color w:val="000000"/>
        </w:rPr>
        <w:t xml:space="preserve">ANSWER: </w:t>
      </w:r>
      <w:r w:rsidRPr="00A632F9">
        <w:rPr>
          <w:rFonts w:eastAsia="Times New Roman"/>
          <w:color w:val="000000"/>
        </w:rPr>
        <w:t xml:space="preserve">the </w:t>
      </w:r>
      <w:r w:rsidRPr="00A632F9">
        <w:rPr>
          <w:rFonts w:eastAsia="Times New Roman"/>
          <w:b/>
          <w:color w:val="000000"/>
          <w:u w:val="single"/>
        </w:rPr>
        <w:t>slave</w:t>
      </w:r>
      <w:r w:rsidRPr="00A632F9">
        <w:rPr>
          <w:rFonts w:eastAsia="Times New Roman"/>
          <w:color w:val="000000"/>
        </w:rPr>
        <w:t xml:space="preserve"> trade [or </w:t>
      </w:r>
      <w:r w:rsidRPr="00A632F9">
        <w:rPr>
          <w:rFonts w:eastAsia="Times New Roman"/>
          <w:b/>
          <w:color w:val="000000"/>
          <w:u w:val="single"/>
        </w:rPr>
        <w:t>slavery</w:t>
      </w:r>
      <w:r w:rsidRPr="00A632F9">
        <w:rPr>
          <w:rFonts w:eastAsia="Times New Roman"/>
          <w:color w:val="000000"/>
        </w:rPr>
        <w:t>, etc.]</w:t>
      </w:r>
    </w:p>
    <w:p w14:paraId="5D01936A" w14:textId="77777777" w:rsidR="00A83EBA" w:rsidRDefault="00A83EBA" w:rsidP="00B47B07">
      <w:pPr>
        <w:jc w:val="both"/>
      </w:pPr>
    </w:p>
    <w:p w14:paraId="79849626" w14:textId="2081345C" w:rsidR="00B47B07" w:rsidRPr="004D76C3" w:rsidRDefault="00A83EBA" w:rsidP="00B47B07">
      <w:pPr>
        <w:jc w:val="both"/>
      </w:pPr>
      <w:r>
        <w:t xml:space="preserve">5. </w:t>
      </w:r>
      <w:r w:rsidR="00B47B07">
        <w:t xml:space="preserve">This state was where Carrie Nation used a hatchet to destroy saloons. The Wyandotte Constitution replaced the pro-slavery Lecompton Constitution in this state. In this state, </w:t>
      </w:r>
      <w:proofErr w:type="gramStart"/>
      <w:r w:rsidR="00B47B07">
        <w:t>the Pottawatomie Massacre was perpetrated by John Brown</w:t>
      </w:r>
      <w:proofErr w:type="gramEnd"/>
      <w:r w:rsidR="00B47B07">
        <w:t xml:space="preserve"> during an 1850s war, in which it was called "Bleeding." For the point, name this state, also the home of fictional locations such as Dorothy Gale's farmhouse in </w:t>
      </w:r>
      <w:r w:rsidR="00B47B07">
        <w:rPr>
          <w:i/>
        </w:rPr>
        <w:t xml:space="preserve">The Wizard of Oz </w:t>
      </w:r>
      <w:r w:rsidR="00B47B07">
        <w:t xml:space="preserve">and </w:t>
      </w:r>
      <w:proofErr w:type="spellStart"/>
      <w:r w:rsidR="00B47B07">
        <w:t>Smallville</w:t>
      </w:r>
      <w:proofErr w:type="spellEnd"/>
      <w:r w:rsidR="00B47B07">
        <w:t>, the hometown of Superman.</w:t>
      </w:r>
    </w:p>
    <w:p w14:paraId="6E81358D" w14:textId="77777777" w:rsidR="00B47B07" w:rsidRDefault="00B47B07" w:rsidP="00B47B07">
      <w:pPr>
        <w:jc w:val="both"/>
      </w:pPr>
      <w:r>
        <w:t xml:space="preserve">ANSWER: </w:t>
      </w:r>
      <w:r w:rsidRPr="00FB1541">
        <w:rPr>
          <w:b/>
          <w:u w:val="single"/>
        </w:rPr>
        <w:t>Kansas</w:t>
      </w:r>
    </w:p>
    <w:p w14:paraId="5B738365" w14:textId="77777777" w:rsidR="00B47B07" w:rsidRDefault="00B47B07" w:rsidP="00CA0498">
      <w:pPr>
        <w:jc w:val="both"/>
      </w:pPr>
    </w:p>
    <w:p w14:paraId="74D786A8" w14:textId="77777777" w:rsidR="00A83EBA" w:rsidRPr="00D41D48" w:rsidRDefault="00A83EBA" w:rsidP="00CA0498">
      <w:pPr>
        <w:jc w:val="both"/>
      </w:pPr>
    </w:p>
    <w:sectPr w:rsidR="00A83EBA" w:rsidRPr="00D41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05"/>
    <w:rsid w:val="000868F3"/>
    <w:rsid w:val="000D6FC6"/>
    <w:rsid w:val="00132EF7"/>
    <w:rsid w:val="0016709B"/>
    <w:rsid w:val="001E565F"/>
    <w:rsid w:val="004639B4"/>
    <w:rsid w:val="004D76C3"/>
    <w:rsid w:val="00526DB2"/>
    <w:rsid w:val="005D29B7"/>
    <w:rsid w:val="00630045"/>
    <w:rsid w:val="0066281E"/>
    <w:rsid w:val="007C21FA"/>
    <w:rsid w:val="00831386"/>
    <w:rsid w:val="00872F3B"/>
    <w:rsid w:val="008C0D05"/>
    <w:rsid w:val="008E6787"/>
    <w:rsid w:val="008F4DDE"/>
    <w:rsid w:val="009C76A2"/>
    <w:rsid w:val="00A11867"/>
    <w:rsid w:val="00A83EBA"/>
    <w:rsid w:val="00AA29B6"/>
    <w:rsid w:val="00B47B07"/>
    <w:rsid w:val="00C4710F"/>
    <w:rsid w:val="00CA0498"/>
    <w:rsid w:val="00CB77D1"/>
    <w:rsid w:val="00D41D48"/>
    <w:rsid w:val="00DA55F7"/>
    <w:rsid w:val="00E520F7"/>
    <w:rsid w:val="00EB1B8E"/>
    <w:rsid w:val="00FB1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A8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D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532">
      <w:bodyDiv w:val="1"/>
      <w:marLeft w:val="0"/>
      <w:marRight w:val="0"/>
      <w:marTop w:val="0"/>
      <w:marBottom w:val="0"/>
      <w:divBdr>
        <w:top w:val="none" w:sz="0" w:space="0" w:color="auto"/>
        <w:left w:val="none" w:sz="0" w:space="0" w:color="auto"/>
        <w:bottom w:val="none" w:sz="0" w:space="0" w:color="auto"/>
        <w:right w:val="none" w:sz="0" w:space="0" w:color="auto"/>
      </w:divBdr>
    </w:div>
    <w:div w:id="1364594683">
      <w:bodyDiv w:val="1"/>
      <w:marLeft w:val="0"/>
      <w:marRight w:val="0"/>
      <w:marTop w:val="0"/>
      <w:marBottom w:val="0"/>
      <w:divBdr>
        <w:top w:val="none" w:sz="0" w:space="0" w:color="auto"/>
        <w:left w:val="none" w:sz="0" w:space="0" w:color="auto"/>
        <w:bottom w:val="none" w:sz="0" w:space="0" w:color="auto"/>
        <w:right w:val="none" w:sz="0" w:space="0" w:color="auto"/>
      </w:divBdr>
    </w:div>
    <w:div w:id="185776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2885</Words>
  <Characters>16445</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3</cp:revision>
  <dcterms:created xsi:type="dcterms:W3CDTF">2014-05-23T21:10:00Z</dcterms:created>
  <dcterms:modified xsi:type="dcterms:W3CDTF">2014-05-23T21:35:00Z</dcterms:modified>
</cp:coreProperties>
</file>